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5EF66" w14:textId="77777777" w:rsidR="00B46F5B" w:rsidRPr="00B46F5B" w:rsidRDefault="00B46F5B" w:rsidP="00B46F5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46F5B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73949CA5" wp14:editId="274A6925">
            <wp:extent cx="5762625" cy="857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DCAE3" w14:textId="77777777" w:rsidR="00B46F5B" w:rsidRPr="00B46F5B" w:rsidRDefault="00B46F5B" w:rsidP="00B46F5B">
      <w:pPr>
        <w:spacing w:after="0" w:line="240" w:lineRule="auto"/>
        <w:rPr>
          <w:rFonts w:ascii="Arial" w:eastAsia="Times New Roman" w:hAnsi="Arial" w:cs="Arial"/>
          <w:b/>
          <w:kern w:val="0"/>
          <w14:ligatures w14:val="none"/>
        </w:rPr>
      </w:pPr>
    </w:p>
    <w:p w14:paraId="5EFD2E18" w14:textId="77777777" w:rsidR="00B46F5B" w:rsidRPr="00B46F5B" w:rsidRDefault="00B46F5B" w:rsidP="00B46F5B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14:ligatures w14:val="none"/>
        </w:rPr>
        <w:t xml:space="preserve">NR………………/…………………………   </w:t>
      </w:r>
    </w:p>
    <w:p w14:paraId="31DE416F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</w:p>
    <w:p w14:paraId="36811CB0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lang w:val="ro-RO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14:ligatures w14:val="none"/>
        </w:rPr>
        <w:t xml:space="preserve">                                                                                                                                                                              SE APROB</w:t>
      </w:r>
      <w:r w:rsidRPr="00B46F5B">
        <w:rPr>
          <w:rFonts w:ascii="Arial" w:eastAsia="Times New Roman" w:hAnsi="Arial" w:cs="Arial"/>
          <w:b/>
          <w:kern w:val="0"/>
          <w:lang w:val="ro-RO"/>
          <w14:ligatures w14:val="none"/>
        </w:rPr>
        <w:t>Ă</w:t>
      </w:r>
    </w:p>
    <w:p w14:paraId="12364BDB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lang w:val="ro-RO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:lang w:val="ro-RO"/>
          <w14:ligatures w14:val="none"/>
        </w:rPr>
        <w:t xml:space="preserve">                                                                                                                                                                                Manager,</w:t>
      </w:r>
    </w:p>
    <w:p w14:paraId="4808C1B6" w14:textId="77777777" w:rsidR="00B46F5B" w:rsidRPr="00B46F5B" w:rsidRDefault="00B46F5B" w:rsidP="00B46F5B">
      <w:pPr>
        <w:spacing w:after="0" w:line="240" w:lineRule="auto"/>
        <w:rPr>
          <w:rFonts w:ascii="Arial" w:eastAsia="Times New Roman" w:hAnsi="Arial" w:cs="Arial"/>
          <w:b/>
          <w:kern w:val="0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:lang w:val="ro-RO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Ailincăi Sorin</w:t>
      </w:r>
    </w:p>
    <w:p w14:paraId="12FC42F4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PROGRAMUL  ANUAL</w:t>
      </w:r>
    </w:p>
    <w:p w14:paraId="72A14A54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</w:pPr>
    </w:p>
    <w:p w14:paraId="30AD617E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al achiziţiilor publice aprobat prin H.C.J. nr. 29 din 24.03.2025</w:t>
      </w:r>
    </w:p>
    <w:p w14:paraId="0681E4AF" w14:textId="77777777" w:rsidR="00B46F5B" w:rsidRPr="00B46F5B" w:rsidRDefault="00B46F5B" w:rsidP="00B46F5B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14:ligatures w14:val="none"/>
        </w:rPr>
      </w:pPr>
    </w:p>
    <w:p w14:paraId="402ED31C" w14:textId="77777777" w:rsidR="00B46F5B" w:rsidRPr="00B46F5B" w:rsidRDefault="00B46F5B" w:rsidP="00B46F5B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b/>
          <w:kern w:val="0"/>
          <w14:ligatures w14:val="none"/>
        </w:rPr>
      </w:pPr>
      <w:r w:rsidRPr="00B46F5B">
        <w:rPr>
          <w:rFonts w:ascii="Arial" w:eastAsia="Times New Roman" w:hAnsi="Arial" w:cs="Arial"/>
          <w:b/>
          <w:kern w:val="0"/>
          <w14:ligatures w14:val="none"/>
        </w:rPr>
        <w:t>ACHIZIȚIE DIRECTĂ-</w:t>
      </w:r>
    </w:p>
    <w:p w14:paraId="5F65A23A" w14:textId="77777777" w:rsidR="00B46F5B" w:rsidRPr="00B46F5B" w:rsidRDefault="00B46F5B" w:rsidP="00B46F5B">
      <w:pPr>
        <w:numPr>
          <w:ilvl w:val="0"/>
          <w:numId w:val="4"/>
        </w:numPr>
        <w:spacing w:after="0" w:line="240" w:lineRule="auto"/>
        <w:jc w:val="right"/>
        <w:rPr>
          <w:rFonts w:ascii="Arial" w:eastAsia="Times New Roman" w:hAnsi="Arial" w:cs="Arial"/>
          <w:kern w:val="0"/>
          <w14:ligatures w14:val="none"/>
        </w:rPr>
      </w:pPr>
      <w:r w:rsidRPr="00B46F5B">
        <w:rPr>
          <w:rFonts w:ascii="Arial" w:eastAsia="Times New Roman" w:hAnsi="Arial" w:cs="Arial"/>
          <w:kern w:val="0"/>
          <w14:ligatures w14:val="none"/>
        </w:rPr>
        <w:t xml:space="preserve">Ed. I -                                                                                                                    </w:t>
      </w:r>
    </w:p>
    <w:tbl>
      <w:tblPr>
        <w:tblW w:w="151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5"/>
        <w:gridCol w:w="1417"/>
        <w:gridCol w:w="2126"/>
        <w:gridCol w:w="1418"/>
        <w:gridCol w:w="1134"/>
        <w:gridCol w:w="1133"/>
        <w:gridCol w:w="1418"/>
        <w:gridCol w:w="1276"/>
        <w:gridCol w:w="1276"/>
        <w:gridCol w:w="1418"/>
      </w:tblGrid>
      <w:tr w:rsidR="00B46F5B" w:rsidRPr="00B46F5B" w14:paraId="099CFED8" w14:textId="77777777" w:rsidTr="00C96B26">
        <w:trPr>
          <w:trHeight w:val="360"/>
        </w:trPr>
        <w:tc>
          <w:tcPr>
            <w:tcW w:w="569" w:type="dxa"/>
            <w:vMerge w:val="restart"/>
          </w:tcPr>
          <w:p w14:paraId="590D68B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7277A9B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Nr. Crt</w:t>
            </w:r>
          </w:p>
        </w:tc>
        <w:tc>
          <w:tcPr>
            <w:tcW w:w="1985" w:type="dxa"/>
            <w:vMerge w:val="restart"/>
          </w:tcPr>
          <w:p w14:paraId="73B6E53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4A85367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738857D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Obiectul achizitiei directe</w:t>
            </w:r>
          </w:p>
        </w:tc>
        <w:tc>
          <w:tcPr>
            <w:tcW w:w="3543" w:type="dxa"/>
            <w:gridSpan w:val="2"/>
            <w:vMerge w:val="restart"/>
          </w:tcPr>
          <w:p w14:paraId="509DB0C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</w:p>
          <w:p w14:paraId="4C94E4E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</w:p>
          <w:p w14:paraId="071EDE8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Cod CPV si descrierea codului CPV</w:t>
            </w:r>
          </w:p>
        </w:tc>
        <w:tc>
          <w:tcPr>
            <w:tcW w:w="1418" w:type="dxa"/>
            <w:vMerge w:val="restart"/>
          </w:tcPr>
          <w:p w14:paraId="464C45C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771E920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Valoare   </w:t>
            </w:r>
          </w:p>
          <w:p w14:paraId="6AD4039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(RON fără TVA)</w:t>
            </w:r>
          </w:p>
        </w:tc>
        <w:tc>
          <w:tcPr>
            <w:tcW w:w="1134" w:type="dxa"/>
            <w:vMerge w:val="restart"/>
          </w:tcPr>
          <w:p w14:paraId="629B4A0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7A736D4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 (RON cu TVA)</w:t>
            </w:r>
          </w:p>
        </w:tc>
        <w:tc>
          <w:tcPr>
            <w:tcW w:w="1133" w:type="dxa"/>
            <w:vMerge w:val="restart"/>
          </w:tcPr>
          <w:p w14:paraId="3933C68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125440E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Sursa de finantare</w:t>
            </w:r>
          </w:p>
        </w:tc>
        <w:tc>
          <w:tcPr>
            <w:tcW w:w="2694" w:type="dxa"/>
            <w:gridSpan w:val="2"/>
          </w:tcPr>
          <w:p w14:paraId="454B7EB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Data  estimată</w:t>
            </w:r>
          </w:p>
        </w:tc>
        <w:tc>
          <w:tcPr>
            <w:tcW w:w="1276" w:type="dxa"/>
            <w:vMerge w:val="restart"/>
          </w:tcPr>
          <w:p w14:paraId="7C4827C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</w:p>
          <w:p w14:paraId="772B41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Modalitatea de atribuire</w:t>
            </w:r>
          </w:p>
        </w:tc>
        <w:tc>
          <w:tcPr>
            <w:tcW w:w="1418" w:type="dxa"/>
            <w:vMerge w:val="restart"/>
          </w:tcPr>
          <w:p w14:paraId="518C2C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Persoana responsabilă ptr. atribuirea contractului respectiv</w:t>
            </w:r>
          </w:p>
        </w:tc>
      </w:tr>
      <w:tr w:rsidR="00B46F5B" w:rsidRPr="00B46F5B" w14:paraId="391468D2" w14:textId="77777777" w:rsidTr="00C96B26">
        <w:trPr>
          <w:trHeight w:val="465"/>
        </w:trPr>
        <w:tc>
          <w:tcPr>
            <w:tcW w:w="569" w:type="dxa"/>
            <w:vMerge/>
          </w:tcPr>
          <w:p w14:paraId="66E9501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985" w:type="dxa"/>
            <w:vMerge/>
          </w:tcPr>
          <w:p w14:paraId="1FB1DE2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3543" w:type="dxa"/>
            <w:gridSpan w:val="2"/>
            <w:vMerge/>
          </w:tcPr>
          <w:p w14:paraId="05A4D55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Merge/>
          </w:tcPr>
          <w:p w14:paraId="1F9A1E0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4" w:type="dxa"/>
            <w:vMerge/>
          </w:tcPr>
          <w:p w14:paraId="767F238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Merge/>
          </w:tcPr>
          <w:p w14:paraId="0682A6D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5D486E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Ptr. începerea procedurii</w:t>
            </w:r>
          </w:p>
        </w:tc>
        <w:tc>
          <w:tcPr>
            <w:tcW w:w="1276" w:type="dxa"/>
          </w:tcPr>
          <w:p w14:paraId="3ECD053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Ptr. finalizarea procedurii</w:t>
            </w:r>
          </w:p>
        </w:tc>
        <w:tc>
          <w:tcPr>
            <w:tcW w:w="1276" w:type="dxa"/>
            <w:vMerge/>
          </w:tcPr>
          <w:p w14:paraId="5A4D6CB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Merge/>
          </w:tcPr>
          <w:p w14:paraId="675168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3B8EDF4A" w14:textId="77777777" w:rsidTr="00C96B26">
        <w:tc>
          <w:tcPr>
            <w:tcW w:w="6097" w:type="dxa"/>
            <w:gridSpan w:val="4"/>
            <w:vAlign w:val="center"/>
          </w:tcPr>
          <w:p w14:paraId="5F0607E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lang w:val="ro-RO"/>
                <w14:ligatures w14:val="none"/>
              </w:rPr>
            </w:pPr>
          </w:p>
          <w:p w14:paraId="056AB51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val="ro-RO"/>
                <w14:ligatures w14:val="none"/>
              </w:rPr>
              <w:t>FURNIZARE    PRODUSE</w:t>
            </w:r>
          </w:p>
          <w:p w14:paraId="69B1EA5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lang w:val="ro-RO"/>
                <w14:ligatures w14:val="none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697864F8" w14:textId="4AE16650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 fără TVA = 8</w:t>
            </w:r>
            <w:r w:rsidR="00A16226">
              <w:rPr>
                <w:rFonts w:ascii="Arial" w:eastAsia="Times New Roman" w:hAnsi="Arial" w:cs="Arial"/>
                <w:b/>
                <w:kern w:val="0"/>
                <w14:ligatures w14:val="none"/>
              </w:rPr>
              <w:t>04</w:t>
            </w: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.</w:t>
            </w:r>
            <w:r w:rsidR="00A16226">
              <w:rPr>
                <w:rFonts w:ascii="Arial" w:eastAsia="Times New Roman" w:hAnsi="Arial" w:cs="Arial"/>
                <w:b/>
                <w:kern w:val="0"/>
                <w14:ligatures w14:val="none"/>
              </w:rPr>
              <w:t>181</w:t>
            </w: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,</w:t>
            </w:r>
            <w:r w:rsidR="00A16226">
              <w:rPr>
                <w:rFonts w:ascii="Arial" w:eastAsia="Times New Roman" w:hAnsi="Arial" w:cs="Arial"/>
                <w:b/>
                <w:kern w:val="0"/>
                <w14:ligatures w14:val="none"/>
              </w:rPr>
              <w:t>83</w:t>
            </w: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RON</w:t>
            </w:r>
          </w:p>
        </w:tc>
        <w:tc>
          <w:tcPr>
            <w:tcW w:w="5388" w:type="dxa"/>
            <w:gridSpan w:val="4"/>
            <w:vAlign w:val="center"/>
          </w:tcPr>
          <w:p w14:paraId="4AC67BF9" w14:textId="563B7331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  cu TVA = 97</w:t>
            </w:r>
            <w:r w:rsidR="00F83259">
              <w:rPr>
                <w:rFonts w:ascii="Arial" w:eastAsia="Times New Roman" w:hAnsi="Arial" w:cs="Arial"/>
                <w:b/>
                <w:kern w:val="0"/>
                <w14:ligatures w14:val="none"/>
              </w:rPr>
              <w:t>1</w:t>
            </w:r>
            <w:r w:rsidRPr="00B46F5B">
              <w:rPr>
                <w:rFonts w:ascii="Arial" w:eastAsia="Times New Roman" w:hAnsi="Arial" w:cs="Arial"/>
                <w:b/>
                <w:kern w:val="0"/>
                <w14:ligatures w14:val="none"/>
              </w:rPr>
              <w:t>.000 RON</w:t>
            </w:r>
          </w:p>
        </w:tc>
      </w:tr>
      <w:tr w:rsidR="00B46F5B" w:rsidRPr="00B46F5B" w14:paraId="15B48A96" w14:textId="77777777" w:rsidTr="00C96B26">
        <w:tc>
          <w:tcPr>
            <w:tcW w:w="569" w:type="dxa"/>
            <w:vAlign w:val="center"/>
          </w:tcPr>
          <w:p w14:paraId="7318FFE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</w:p>
        </w:tc>
        <w:tc>
          <w:tcPr>
            <w:tcW w:w="1985" w:type="dxa"/>
            <w:vAlign w:val="center"/>
          </w:tcPr>
          <w:p w14:paraId="211F5CC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Cartușe cerneală și cartușe  tonere</w:t>
            </w:r>
          </w:p>
        </w:tc>
        <w:tc>
          <w:tcPr>
            <w:tcW w:w="1417" w:type="dxa"/>
            <w:vAlign w:val="center"/>
          </w:tcPr>
          <w:p w14:paraId="4B37EA6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30125100-2</w:t>
            </w:r>
          </w:p>
          <w:p w14:paraId="3B27772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741242C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30192113-6</w:t>
            </w:r>
          </w:p>
        </w:tc>
        <w:tc>
          <w:tcPr>
            <w:tcW w:w="2126" w:type="dxa"/>
            <w:vAlign w:val="center"/>
          </w:tcPr>
          <w:p w14:paraId="7B985D3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Cartușe de toner</w:t>
            </w:r>
          </w:p>
          <w:p w14:paraId="1F3D560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0F195FC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Cartușe de cerneală</w:t>
            </w:r>
          </w:p>
        </w:tc>
        <w:tc>
          <w:tcPr>
            <w:tcW w:w="1418" w:type="dxa"/>
            <w:vAlign w:val="center"/>
          </w:tcPr>
          <w:p w14:paraId="5B7BE8A0" w14:textId="39234924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37.</w:t>
            </w:r>
            <w:r w:rsidR="00D11D1E"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190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,</w:t>
            </w:r>
            <w:r w:rsidR="00D11D1E"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08</w:t>
            </w:r>
          </w:p>
        </w:tc>
        <w:tc>
          <w:tcPr>
            <w:tcW w:w="1134" w:type="dxa"/>
          </w:tcPr>
          <w:p w14:paraId="3B9816B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4AC6D7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5EFE87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45.000</w:t>
            </w:r>
          </w:p>
          <w:p w14:paraId="0FB5D13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D28A0A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AA8B0F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499BC5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8DB097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069BA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68E40D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59620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21260AF" w14:textId="77777777" w:rsidR="00B46F5B" w:rsidRPr="00B46F5B" w:rsidRDefault="00B46F5B" w:rsidP="00B46F5B">
            <w:pPr>
              <w:spacing w:after="60" w:line="240" w:lineRule="auto"/>
              <w:jc w:val="center"/>
              <w:outlineLvl w:val="1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1417F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BE8BC2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A86A79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1AD9198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78A16941" w14:textId="77777777" w:rsidTr="00C96B26">
        <w:tc>
          <w:tcPr>
            <w:tcW w:w="569" w:type="dxa"/>
            <w:vAlign w:val="center"/>
          </w:tcPr>
          <w:p w14:paraId="4A3567B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</w:p>
        </w:tc>
        <w:tc>
          <w:tcPr>
            <w:tcW w:w="1985" w:type="dxa"/>
            <w:vAlign w:val="center"/>
          </w:tcPr>
          <w:p w14:paraId="7DD8E5C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Produse de papet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 w:eastAsia="ro-RO"/>
                <w14:ligatures w14:val="none"/>
              </w:rPr>
              <w:t>ărie si a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rticole de birou</w:t>
            </w:r>
          </w:p>
        </w:tc>
        <w:tc>
          <w:tcPr>
            <w:tcW w:w="1417" w:type="dxa"/>
            <w:vAlign w:val="center"/>
          </w:tcPr>
          <w:p w14:paraId="04F38DF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0E98DBE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30192700-8</w:t>
            </w:r>
          </w:p>
          <w:p w14:paraId="1937CFE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0D2ECAB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39263000-3</w:t>
            </w:r>
          </w:p>
          <w:p w14:paraId="5723E8D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17A8141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30199000-0</w:t>
            </w:r>
          </w:p>
          <w:p w14:paraId="261863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109F53C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30197630-1</w:t>
            </w:r>
          </w:p>
          <w:p w14:paraId="4B5E105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2A6075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22800000-8</w:t>
            </w:r>
          </w:p>
          <w:p w14:paraId="66755D3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22900000-9</w:t>
            </w:r>
          </w:p>
          <w:p w14:paraId="3F86E11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34756FAB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Papetărie</w:t>
            </w:r>
          </w:p>
          <w:p w14:paraId="1849BDD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6004252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Articole de birou</w:t>
            </w:r>
          </w:p>
          <w:p w14:paraId="1A128A1C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5449237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Articole de papetărie și alte articole din hârtie</w:t>
            </w:r>
          </w:p>
          <w:p w14:paraId="14E1AD0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30B691A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Hârtie pentru tipărit</w:t>
            </w:r>
          </w:p>
          <w:p w14:paraId="66FE4D11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44DF751E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Diverse imprimate</w:t>
            </w:r>
          </w:p>
        </w:tc>
        <w:tc>
          <w:tcPr>
            <w:tcW w:w="1418" w:type="dxa"/>
            <w:vAlign w:val="center"/>
          </w:tcPr>
          <w:p w14:paraId="4B9CE7F9" w14:textId="3BA10F8E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35.537,19</w:t>
            </w:r>
          </w:p>
        </w:tc>
        <w:tc>
          <w:tcPr>
            <w:tcW w:w="1134" w:type="dxa"/>
          </w:tcPr>
          <w:p w14:paraId="5D7C20C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E01A27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FC3AAD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07CF54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4D9BCF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0324CD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43.000</w:t>
            </w:r>
          </w:p>
        </w:tc>
        <w:tc>
          <w:tcPr>
            <w:tcW w:w="1133" w:type="dxa"/>
            <w:vAlign w:val="center"/>
          </w:tcPr>
          <w:p w14:paraId="54BA54B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B50689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6CA261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4248FD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9AEB6C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EA7707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892ACF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E0380B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76DAA4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52AF9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3CC1FA0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37D72B79" w14:textId="77777777" w:rsidTr="00C96B26">
        <w:tc>
          <w:tcPr>
            <w:tcW w:w="569" w:type="dxa"/>
            <w:vAlign w:val="center"/>
          </w:tcPr>
          <w:p w14:paraId="634FE1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3</w:t>
            </w:r>
          </w:p>
        </w:tc>
        <w:tc>
          <w:tcPr>
            <w:tcW w:w="1985" w:type="dxa"/>
            <w:vAlign w:val="center"/>
          </w:tcPr>
          <w:p w14:paraId="0A97DF6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Produse de curățenie</w:t>
            </w:r>
          </w:p>
        </w:tc>
        <w:tc>
          <w:tcPr>
            <w:tcW w:w="1417" w:type="dxa"/>
            <w:vAlign w:val="center"/>
          </w:tcPr>
          <w:p w14:paraId="7F634F2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39831240-0</w:t>
            </w:r>
          </w:p>
          <w:p w14:paraId="1FDFB2D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63DC430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39830000-9</w:t>
            </w:r>
          </w:p>
        </w:tc>
        <w:tc>
          <w:tcPr>
            <w:tcW w:w="2126" w:type="dxa"/>
            <w:vAlign w:val="center"/>
          </w:tcPr>
          <w:p w14:paraId="1403955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68842C5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Produse de curățenie</w:t>
            </w:r>
          </w:p>
          <w:p w14:paraId="31A6501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Produse de curățat</w:t>
            </w:r>
          </w:p>
          <w:p w14:paraId="545A47B5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67DD90D" w14:textId="31251551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20.661,16</w:t>
            </w:r>
          </w:p>
        </w:tc>
        <w:tc>
          <w:tcPr>
            <w:tcW w:w="1134" w:type="dxa"/>
          </w:tcPr>
          <w:p w14:paraId="44FC899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7370C5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5E259E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25.000</w:t>
            </w:r>
          </w:p>
          <w:p w14:paraId="57A0A28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4887EF2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1EFA54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1A39DE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CECB6D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02EA0A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9014E68" w14:textId="77777777" w:rsidTr="00C96B26">
        <w:trPr>
          <w:trHeight w:val="1125"/>
        </w:trPr>
        <w:tc>
          <w:tcPr>
            <w:tcW w:w="569" w:type="dxa"/>
            <w:vAlign w:val="center"/>
          </w:tcPr>
          <w:p w14:paraId="54AB88E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</w:t>
            </w:r>
          </w:p>
        </w:tc>
        <w:tc>
          <w:tcPr>
            <w:tcW w:w="1985" w:type="dxa"/>
            <w:vAlign w:val="center"/>
          </w:tcPr>
          <w:p w14:paraId="53AF54B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Consumabile medicale</w:t>
            </w:r>
          </w:p>
        </w:tc>
        <w:tc>
          <w:tcPr>
            <w:tcW w:w="1417" w:type="dxa"/>
            <w:vAlign w:val="center"/>
          </w:tcPr>
          <w:p w14:paraId="0850D72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18424300-0</w:t>
            </w:r>
          </w:p>
        </w:tc>
        <w:tc>
          <w:tcPr>
            <w:tcW w:w="2126" w:type="dxa"/>
            <w:vAlign w:val="center"/>
          </w:tcPr>
          <w:p w14:paraId="205BC12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val="ro-RO"/>
                <w14:ligatures w14:val="none"/>
              </w:rPr>
              <w:t>Manuși de unică folosință</w:t>
            </w:r>
          </w:p>
        </w:tc>
        <w:tc>
          <w:tcPr>
            <w:tcW w:w="1418" w:type="dxa"/>
            <w:vAlign w:val="center"/>
          </w:tcPr>
          <w:p w14:paraId="7B0CB20D" w14:textId="3EC73028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31179D3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1F7815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29436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2D0B1F1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EB4349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252FF3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514CF5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A62526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879FFBB" w14:textId="77777777" w:rsidTr="00C96B26">
        <w:tc>
          <w:tcPr>
            <w:tcW w:w="569" w:type="dxa"/>
            <w:vAlign w:val="center"/>
          </w:tcPr>
          <w:p w14:paraId="0229BCB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</w:p>
        </w:tc>
        <w:tc>
          <w:tcPr>
            <w:tcW w:w="1985" w:type="dxa"/>
            <w:vAlign w:val="center"/>
          </w:tcPr>
          <w:p w14:paraId="163925D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Diverse insecticide</w:t>
            </w:r>
          </w:p>
        </w:tc>
        <w:tc>
          <w:tcPr>
            <w:tcW w:w="1417" w:type="dxa"/>
            <w:vAlign w:val="center"/>
          </w:tcPr>
          <w:p w14:paraId="296CE0BB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24452000-7</w:t>
            </w:r>
          </w:p>
        </w:tc>
        <w:tc>
          <w:tcPr>
            <w:tcW w:w="2126" w:type="dxa"/>
            <w:vAlign w:val="center"/>
          </w:tcPr>
          <w:p w14:paraId="50F61E9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Insecticide</w:t>
            </w:r>
          </w:p>
        </w:tc>
        <w:tc>
          <w:tcPr>
            <w:tcW w:w="1418" w:type="dxa"/>
            <w:vAlign w:val="center"/>
          </w:tcPr>
          <w:p w14:paraId="0CFFF9E5" w14:textId="1DC67468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1.652,89</w:t>
            </w:r>
          </w:p>
        </w:tc>
        <w:tc>
          <w:tcPr>
            <w:tcW w:w="1134" w:type="dxa"/>
          </w:tcPr>
          <w:p w14:paraId="53228FC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FF260A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2.000</w:t>
            </w:r>
          </w:p>
          <w:p w14:paraId="407258E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7DC89FC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4A59E2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30B145D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BD2074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36D058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D33D5E4" w14:textId="77777777" w:rsidTr="00C96B26">
        <w:tc>
          <w:tcPr>
            <w:tcW w:w="569" w:type="dxa"/>
            <w:vAlign w:val="center"/>
          </w:tcPr>
          <w:p w14:paraId="2B5494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</w:t>
            </w:r>
          </w:p>
        </w:tc>
        <w:tc>
          <w:tcPr>
            <w:tcW w:w="1985" w:type="dxa"/>
            <w:vAlign w:val="center"/>
          </w:tcPr>
          <w:p w14:paraId="66C4999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1F455EF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Diverse articole</w:t>
            </w:r>
          </w:p>
          <w:p w14:paraId="4359288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E73E9F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44423000-1</w:t>
            </w:r>
          </w:p>
        </w:tc>
        <w:tc>
          <w:tcPr>
            <w:tcW w:w="2126" w:type="dxa"/>
            <w:vAlign w:val="center"/>
          </w:tcPr>
          <w:p w14:paraId="4FE3109A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Diverse articole</w:t>
            </w:r>
          </w:p>
        </w:tc>
        <w:tc>
          <w:tcPr>
            <w:tcW w:w="1418" w:type="dxa"/>
            <w:vAlign w:val="center"/>
          </w:tcPr>
          <w:p w14:paraId="5500D16A" w14:textId="03722A52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34.710,74</w:t>
            </w:r>
          </w:p>
        </w:tc>
        <w:tc>
          <w:tcPr>
            <w:tcW w:w="1134" w:type="dxa"/>
          </w:tcPr>
          <w:p w14:paraId="1B6EB7D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18E540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42.000</w:t>
            </w:r>
          </w:p>
        </w:tc>
        <w:tc>
          <w:tcPr>
            <w:tcW w:w="1133" w:type="dxa"/>
            <w:vAlign w:val="center"/>
          </w:tcPr>
          <w:p w14:paraId="4C3B0DA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087897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AB1C90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17A558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D31090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9B3A246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08A153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</w:t>
            </w:r>
          </w:p>
        </w:tc>
        <w:tc>
          <w:tcPr>
            <w:tcW w:w="1985" w:type="dxa"/>
            <w:vAlign w:val="center"/>
          </w:tcPr>
          <w:p w14:paraId="301A019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Motorină</w:t>
            </w:r>
          </w:p>
          <w:p w14:paraId="70BB2D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(centrală MIA)</w:t>
            </w:r>
          </w:p>
        </w:tc>
        <w:tc>
          <w:tcPr>
            <w:tcW w:w="1417" w:type="dxa"/>
            <w:vAlign w:val="center"/>
          </w:tcPr>
          <w:p w14:paraId="57C03FA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09134200-9</w:t>
            </w:r>
          </w:p>
          <w:p w14:paraId="0557E2A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09134220-5</w:t>
            </w:r>
          </w:p>
        </w:tc>
        <w:tc>
          <w:tcPr>
            <w:tcW w:w="2126" w:type="dxa"/>
            <w:vAlign w:val="center"/>
          </w:tcPr>
          <w:p w14:paraId="179E345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Motorina</w:t>
            </w:r>
          </w:p>
          <w:p w14:paraId="2B4A14F8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Motorina (EN590)</w:t>
            </w:r>
          </w:p>
        </w:tc>
        <w:tc>
          <w:tcPr>
            <w:tcW w:w="1418" w:type="dxa"/>
            <w:vAlign w:val="center"/>
          </w:tcPr>
          <w:p w14:paraId="54132624" w14:textId="1C6C4BF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37.</w:t>
            </w:r>
            <w:r w:rsidR="00D11D1E"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190,08</w:t>
            </w:r>
          </w:p>
        </w:tc>
        <w:tc>
          <w:tcPr>
            <w:tcW w:w="1134" w:type="dxa"/>
          </w:tcPr>
          <w:p w14:paraId="7DAB07D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557ED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45.000</w:t>
            </w:r>
          </w:p>
          <w:p w14:paraId="394C0FF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60D862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FE0063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105C595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1DBDF6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B1758B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729742D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3B6534F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</w:p>
        </w:tc>
        <w:tc>
          <w:tcPr>
            <w:tcW w:w="1985" w:type="dxa"/>
            <w:vAlign w:val="center"/>
          </w:tcPr>
          <w:p w14:paraId="34ACCF6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Bonuri valorice (combustibil)</w:t>
            </w:r>
          </w:p>
        </w:tc>
        <w:tc>
          <w:tcPr>
            <w:tcW w:w="1417" w:type="dxa"/>
            <w:vAlign w:val="center"/>
          </w:tcPr>
          <w:p w14:paraId="649D71B1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09100000-0</w:t>
            </w:r>
          </w:p>
        </w:tc>
        <w:tc>
          <w:tcPr>
            <w:tcW w:w="2126" w:type="dxa"/>
            <w:vAlign w:val="center"/>
          </w:tcPr>
          <w:p w14:paraId="071F73E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Combustibil</w:t>
            </w:r>
          </w:p>
        </w:tc>
        <w:tc>
          <w:tcPr>
            <w:tcW w:w="1418" w:type="dxa"/>
            <w:vAlign w:val="center"/>
          </w:tcPr>
          <w:p w14:paraId="5CAD841C" w14:textId="61F58934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45.454,55</w:t>
            </w:r>
          </w:p>
        </w:tc>
        <w:tc>
          <w:tcPr>
            <w:tcW w:w="1134" w:type="dxa"/>
          </w:tcPr>
          <w:p w14:paraId="07B20C4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48EAF8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55.000</w:t>
            </w:r>
          </w:p>
          <w:p w14:paraId="00F19C4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005F4E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F917EA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BB513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CC95E1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42B2B4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4A31211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3C5AD39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9</w:t>
            </w:r>
          </w:p>
        </w:tc>
        <w:tc>
          <w:tcPr>
            <w:tcW w:w="1985" w:type="dxa"/>
            <w:vAlign w:val="center"/>
          </w:tcPr>
          <w:p w14:paraId="037326C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Piese si accesorii ptr vehicule si ptr motoare de vehicule</w:t>
            </w:r>
          </w:p>
        </w:tc>
        <w:tc>
          <w:tcPr>
            <w:tcW w:w="1417" w:type="dxa"/>
            <w:vAlign w:val="center"/>
          </w:tcPr>
          <w:p w14:paraId="73A2CC7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34300000-0</w:t>
            </w:r>
          </w:p>
          <w:p w14:paraId="478A27CD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25BD0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34913000-0</w:t>
            </w:r>
          </w:p>
        </w:tc>
        <w:tc>
          <w:tcPr>
            <w:tcW w:w="2126" w:type="dxa"/>
            <w:vAlign w:val="center"/>
          </w:tcPr>
          <w:p w14:paraId="34D0F841" w14:textId="77777777" w:rsidR="00B46F5B" w:rsidRPr="00B46F5B" w:rsidRDefault="00B46F5B" w:rsidP="00B46F5B">
            <w:pPr>
              <w:rPr>
                <w:rFonts w:ascii="Arial" w:hAnsi="Arial" w:cs="Arial"/>
                <w:color w:val="000000" w:themeColor="text1"/>
                <w:lang w:val="ro-RO"/>
              </w:rPr>
            </w:pPr>
            <w:r w:rsidRPr="00B46F5B">
              <w:rPr>
                <w:rFonts w:ascii="Arial" w:hAnsi="Arial" w:cs="Arial"/>
                <w:color w:val="000000" w:themeColor="text1"/>
                <w:lang w:val="ro-RO"/>
              </w:rPr>
              <w:t>Piese si accesorii ptr vehicole</w:t>
            </w:r>
          </w:p>
          <w:p w14:paraId="4FD0991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Diverse piese de schimb</w:t>
            </w:r>
          </w:p>
        </w:tc>
        <w:tc>
          <w:tcPr>
            <w:tcW w:w="1418" w:type="dxa"/>
            <w:vAlign w:val="center"/>
          </w:tcPr>
          <w:p w14:paraId="108F2D5B" w14:textId="659180D6" w:rsidR="00B46F5B" w:rsidRPr="00B46F5B" w:rsidRDefault="00D11D1E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24.793,39</w:t>
            </w:r>
          </w:p>
        </w:tc>
        <w:tc>
          <w:tcPr>
            <w:tcW w:w="1134" w:type="dxa"/>
          </w:tcPr>
          <w:p w14:paraId="5FCBAF8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419EC7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035B14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30.000</w:t>
            </w:r>
          </w:p>
        </w:tc>
        <w:tc>
          <w:tcPr>
            <w:tcW w:w="1133" w:type="dxa"/>
            <w:vAlign w:val="center"/>
          </w:tcPr>
          <w:p w14:paraId="56DEBC8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9F412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3865C7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497448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A2D11C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E1039F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F8B97E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9508D4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249CF5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2537DD5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EF9067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10</w:t>
            </w:r>
          </w:p>
        </w:tc>
        <w:tc>
          <w:tcPr>
            <w:tcW w:w="1985" w:type="dxa"/>
            <w:vAlign w:val="center"/>
          </w:tcPr>
          <w:p w14:paraId="127B0B5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Uniforme si echipamente de protectie</w:t>
            </w:r>
          </w:p>
        </w:tc>
        <w:tc>
          <w:tcPr>
            <w:tcW w:w="1417" w:type="dxa"/>
            <w:vAlign w:val="center"/>
          </w:tcPr>
          <w:p w14:paraId="156E838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BB804F1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18143000-3</w:t>
            </w:r>
          </w:p>
          <w:p w14:paraId="6DA26EE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B85C6ED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18830000-6</w:t>
            </w:r>
          </w:p>
          <w:p w14:paraId="262D235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CB10DF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18424000-7</w:t>
            </w:r>
          </w:p>
        </w:tc>
        <w:tc>
          <w:tcPr>
            <w:tcW w:w="2126" w:type="dxa"/>
            <w:vAlign w:val="center"/>
          </w:tcPr>
          <w:p w14:paraId="1F712B9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Echipamente de protectie</w:t>
            </w:r>
          </w:p>
          <w:p w14:paraId="53A1696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Încălțăminte de protectie</w:t>
            </w:r>
          </w:p>
          <w:p w14:paraId="7254E3A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DADDAE7" w14:textId="530CCEC5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51B39EF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2E65BC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A5B7FF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347FF4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2C18AED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9F75CF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1B6762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DF8AC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7DDB377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DEB241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0D4AD8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11AA6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2C1DD4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9719088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80F2A5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11</w:t>
            </w:r>
          </w:p>
        </w:tc>
        <w:tc>
          <w:tcPr>
            <w:tcW w:w="1985" w:type="dxa"/>
            <w:vAlign w:val="center"/>
          </w:tcPr>
          <w:p w14:paraId="28D772B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Hrană animale marine</w:t>
            </w:r>
          </w:p>
        </w:tc>
        <w:tc>
          <w:tcPr>
            <w:tcW w:w="1417" w:type="dxa"/>
            <w:vAlign w:val="center"/>
          </w:tcPr>
          <w:p w14:paraId="6C59AC8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15711000-5</w:t>
            </w:r>
          </w:p>
          <w:p w14:paraId="473C982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15221000-3</w:t>
            </w:r>
          </w:p>
          <w:p w14:paraId="7AA5D33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A547B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15220000-6</w:t>
            </w:r>
          </w:p>
        </w:tc>
        <w:tc>
          <w:tcPr>
            <w:tcW w:w="2126" w:type="dxa"/>
            <w:vAlign w:val="center"/>
          </w:tcPr>
          <w:p w14:paraId="4DBD03D5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Hrană pentru pesti</w:t>
            </w:r>
          </w:p>
          <w:p w14:paraId="6748DFBD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Pește congelat</w:t>
            </w:r>
          </w:p>
          <w:p w14:paraId="71BC3BE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Pește, file de pește și alte tipuri de carne de pește congelate</w:t>
            </w:r>
          </w:p>
        </w:tc>
        <w:tc>
          <w:tcPr>
            <w:tcW w:w="1418" w:type="dxa"/>
            <w:vAlign w:val="center"/>
          </w:tcPr>
          <w:p w14:paraId="5D543DB4" w14:textId="7480F7C4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34.710,74</w:t>
            </w:r>
          </w:p>
        </w:tc>
        <w:tc>
          <w:tcPr>
            <w:tcW w:w="1134" w:type="dxa"/>
          </w:tcPr>
          <w:p w14:paraId="03D0023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DF22AC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E5F3D7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6C550F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42.000</w:t>
            </w:r>
          </w:p>
        </w:tc>
        <w:tc>
          <w:tcPr>
            <w:tcW w:w="1133" w:type="dxa"/>
            <w:vAlign w:val="center"/>
          </w:tcPr>
          <w:p w14:paraId="2AC0456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D32B42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  <w:p w14:paraId="0D35A65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5E3C1D1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334FD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2E86B8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FCA7A4D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4C2624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12</w:t>
            </w:r>
          </w:p>
        </w:tc>
        <w:tc>
          <w:tcPr>
            <w:tcW w:w="1985" w:type="dxa"/>
            <w:vAlign w:val="center"/>
          </w:tcPr>
          <w:p w14:paraId="1040684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Sare marină</w:t>
            </w:r>
          </w:p>
        </w:tc>
        <w:tc>
          <w:tcPr>
            <w:tcW w:w="1417" w:type="dxa"/>
            <w:vAlign w:val="center"/>
          </w:tcPr>
          <w:p w14:paraId="11EE222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14420000-1</w:t>
            </w:r>
          </w:p>
        </w:tc>
        <w:tc>
          <w:tcPr>
            <w:tcW w:w="2126" w:type="dxa"/>
            <w:vAlign w:val="center"/>
          </w:tcPr>
          <w:p w14:paraId="77A0CCEA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Sare marină</w:t>
            </w:r>
          </w:p>
        </w:tc>
        <w:tc>
          <w:tcPr>
            <w:tcW w:w="1418" w:type="dxa"/>
            <w:vAlign w:val="center"/>
          </w:tcPr>
          <w:p w14:paraId="6EE2274A" w14:textId="6B28D9FC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37.190,08</w:t>
            </w:r>
          </w:p>
        </w:tc>
        <w:tc>
          <w:tcPr>
            <w:tcW w:w="1134" w:type="dxa"/>
          </w:tcPr>
          <w:p w14:paraId="750A2C8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25A3CF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45.000</w:t>
            </w:r>
          </w:p>
          <w:p w14:paraId="7AE26D9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B92C56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8AB8CA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83EEDA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12F1DF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79D7CD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EEFE9A0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5C2C48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13</w:t>
            </w:r>
          </w:p>
        </w:tc>
        <w:tc>
          <w:tcPr>
            <w:tcW w:w="1985" w:type="dxa"/>
            <w:vAlign w:val="center"/>
          </w:tcPr>
          <w:p w14:paraId="2BFA94C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Medicamente</w:t>
            </w:r>
          </w:p>
          <w:p w14:paraId="472AB4C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pentru pesti</w:t>
            </w:r>
          </w:p>
        </w:tc>
        <w:tc>
          <w:tcPr>
            <w:tcW w:w="1417" w:type="dxa"/>
            <w:vAlign w:val="center"/>
          </w:tcPr>
          <w:p w14:paraId="4C65A38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03000000-1</w:t>
            </w:r>
          </w:p>
          <w:p w14:paraId="7240956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2B0F600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9DA267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10222C8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33691300-3</w:t>
            </w:r>
          </w:p>
          <w:p w14:paraId="59FD290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01C9BC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490389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39298800-5</w:t>
            </w:r>
          </w:p>
        </w:tc>
        <w:tc>
          <w:tcPr>
            <w:tcW w:w="2126" w:type="dxa"/>
            <w:vAlign w:val="center"/>
          </w:tcPr>
          <w:p w14:paraId="6BD8E8C0" w14:textId="77777777" w:rsidR="00B46F5B" w:rsidRPr="00B46F5B" w:rsidRDefault="00B46F5B" w:rsidP="00B46F5B">
            <w:pPr>
              <w:rPr>
                <w:rFonts w:ascii="Arial" w:hAnsi="Arial" w:cs="Arial"/>
                <w:color w:val="000000" w:themeColor="text1"/>
                <w:lang w:val="ro-RO"/>
              </w:rPr>
            </w:pPr>
            <w:r w:rsidRPr="00B46F5B">
              <w:rPr>
                <w:rFonts w:ascii="Arial" w:hAnsi="Arial" w:cs="Arial"/>
                <w:color w:val="000000" w:themeColor="text1"/>
                <w:lang w:val="ro-RO"/>
              </w:rPr>
              <w:t>Produse agricole, de ferma,de pescuit, de silvicultura si produse conexe</w:t>
            </w:r>
          </w:p>
          <w:p w14:paraId="7B660868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Medicamente impotriva ectoparazitilor.......</w:t>
            </w:r>
          </w:p>
          <w:p w14:paraId="145D64F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Acvarii</w:t>
            </w:r>
          </w:p>
        </w:tc>
        <w:tc>
          <w:tcPr>
            <w:tcW w:w="1418" w:type="dxa"/>
            <w:vAlign w:val="center"/>
          </w:tcPr>
          <w:p w14:paraId="5DF6E97D" w14:textId="31CB9613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5.785,12</w:t>
            </w:r>
          </w:p>
        </w:tc>
        <w:tc>
          <w:tcPr>
            <w:tcW w:w="1134" w:type="dxa"/>
          </w:tcPr>
          <w:p w14:paraId="64683C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DD757B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94BE06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EEC33E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690A52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1D6A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7.000</w:t>
            </w:r>
          </w:p>
        </w:tc>
        <w:tc>
          <w:tcPr>
            <w:tcW w:w="1133" w:type="dxa"/>
            <w:vAlign w:val="center"/>
          </w:tcPr>
          <w:p w14:paraId="719B7C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4FE97B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60FD7B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8D29DC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2FAEA0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3D2D1C" w:rsidRPr="00B46F5B" w14:paraId="3884FE1F" w14:textId="77777777" w:rsidTr="00C96B26">
        <w:trPr>
          <w:trHeight w:val="2169"/>
        </w:trPr>
        <w:tc>
          <w:tcPr>
            <w:tcW w:w="569" w:type="dxa"/>
            <w:vAlign w:val="center"/>
          </w:tcPr>
          <w:p w14:paraId="14E280F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14</w:t>
            </w:r>
          </w:p>
        </w:tc>
        <w:tc>
          <w:tcPr>
            <w:tcW w:w="1985" w:type="dxa"/>
            <w:vAlign w:val="center"/>
          </w:tcPr>
          <w:p w14:paraId="507AFF9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Obiecte stand</w:t>
            </w:r>
          </w:p>
        </w:tc>
        <w:tc>
          <w:tcPr>
            <w:tcW w:w="1417" w:type="dxa"/>
            <w:vAlign w:val="center"/>
          </w:tcPr>
          <w:p w14:paraId="19AB241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37000000-8</w:t>
            </w:r>
          </w:p>
          <w:p w14:paraId="5595161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37E75D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57B4CA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638D8E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39221120-4</w:t>
            </w:r>
          </w:p>
          <w:p w14:paraId="5DE59970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31630000-1</w:t>
            </w:r>
          </w:p>
          <w:p w14:paraId="4C3C4C2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39298900-6</w:t>
            </w:r>
          </w:p>
          <w:p w14:paraId="4041842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C7790C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30192133-2</w:t>
            </w:r>
          </w:p>
          <w:p w14:paraId="01FAF100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FC4F6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47E6041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18512200-3</w:t>
            </w:r>
          </w:p>
          <w:p w14:paraId="2F3FA5E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30192121-5</w:t>
            </w:r>
          </w:p>
          <w:p w14:paraId="37CC9EB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37523000-0</w:t>
            </w:r>
          </w:p>
          <w:p w14:paraId="3FF14F0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39561133-3</w:t>
            </w:r>
          </w:p>
        </w:tc>
        <w:tc>
          <w:tcPr>
            <w:tcW w:w="2126" w:type="dxa"/>
            <w:vAlign w:val="center"/>
          </w:tcPr>
          <w:p w14:paraId="2771D87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Instrumente muzicale, articole sportive, jocuri, jucarii, obiecte de artizanat, obiecte de arta si accesorii</w:t>
            </w:r>
          </w:p>
          <w:p w14:paraId="558A6961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Căni și pahare</w:t>
            </w:r>
          </w:p>
          <w:p w14:paraId="39F99CC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Magneti</w:t>
            </w:r>
          </w:p>
          <w:p w14:paraId="37FF953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Diverse articole decorative</w:t>
            </w:r>
          </w:p>
          <w:p w14:paraId="630D526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Ascutitori de creioane</w:t>
            </w:r>
          </w:p>
          <w:p w14:paraId="111EFBF5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Medalii</w:t>
            </w:r>
          </w:p>
          <w:p w14:paraId="6CB4A4DE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 xml:space="preserve">Pixuri </w:t>
            </w:r>
          </w:p>
          <w:p w14:paraId="6925C1B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Puzzle</w:t>
            </w:r>
          </w:p>
          <w:p w14:paraId="6884BCFA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Insigne</w:t>
            </w:r>
          </w:p>
        </w:tc>
        <w:tc>
          <w:tcPr>
            <w:tcW w:w="1418" w:type="dxa"/>
            <w:vAlign w:val="center"/>
          </w:tcPr>
          <w:p w14:paraId="4752B190" w14:textId="77BED8E6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227.272,73</w:t>
            </w:r>
          </w:p>
        </w:tc>
        <w:tc>
          <w:tcPr>
            <w:tcW w:w="1134" w:type="dxa"/>
          </w:tcPr>
          <w:p w14:paraId="4A72CCF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12EBA1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8A4BB7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B8EBA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B3404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5980F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5A4A3D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82D546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E0AE3B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275.000</w:t>
            </w:r>
          </w:p>
        </w:tc>
        <w:tc>
          <w:tcPr>
            <w:tcW w:w="1133" w:type="dxa"/>
            <w:vAlign w:val="center"/>
          </w:tcPr>
          <w:p w14:paraId="02CE61E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28EE25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E8CF98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14D47B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CC546F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7406B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D76E57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54E2F8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3824B0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3D2D1C" w:rsidRPr="00B46F5B" w14:paraId="402E8307" w14:textId="77777777" w:rsidTr="00C96B26">
        <w:trPr>
          <w:trHeight w:val="1367"/>
        </w:trPr>
        <w:tc>
          <w:tcPr>
            <w:tcW w:w="569" w:type="dxa"/>
            <w:vAlign w:val="center"/>
          </w:tcPr>
          <w:p w14:paraId="6115B60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15</w:t>
            </w:r>
          </w:p>
        </w:tc>
        <w:tc>
          <w:tcPr>
            <w:tcW w:w="1985" w:type="dxa"/>
            <w:vAlign w:val="center"/>
          </w:tcPr>
          <w:p w14:paraId="18F5821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Solutii tratare apă bazine CMEDD</w:t>
            </w:r>
          </w:p>
        </w:tc>
        <w:tc>
          <w:tcPr>
            <w:tcW w:w="1417" w:type="dxa"/>
            <w:vAlign w:val="center"/>
          </w:tcPr>
          <w:p w14:paraId="1D8D5C4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3196C5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77850000-3</w:t>
            </w:r>
          </w:p>
          <w:p w14:paraId="115E95C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4A3FDE1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39298800-5</w:t>
            </w:r>
          </w:p>
          <w:p w14:paraId="524F88BD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03D98F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03000000-1</w:t>
            </w:r>
          </w:p>
        </w:tc>
        <w:tc>
          <w:tcPr>
            <w:tcW w:w="2126" w:type="dxa"/>
            <w:vAlign w:val="center"/>
          </w:tcPr>
          <w:p w14:paraId="66233C6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70D176D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Solutii de calibrare</w:t>
            </w:r>
          </w:p>
          <w:p w14:paraId="2EC7EE4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470C855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Acvarii</w:t>
            </w:r>
          </w:p>
          <w:p w14:paraId="46641DE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09DB920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Produse agricole, de fermă, de pescuit, de silvicultură</w:t>
            </w:r>
          </w:p>
        </w:tc>
        <w:tc>
          <w:tcPr>
            <w:tcW w:w="1418" w:type="dxa"/>
            <w:vAlign w:val="center"/>
          </w:tcPr>
          <w:p w14:paraId="477D634B" w14:textId="1E86D3E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37.</w:t>
            </w:r>
            <w:r w:rsidR="003D2D1C"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190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,</w:t>
            </w:r>
            <w:r w:rsidR="003D2D1C"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08</w:t>
            </w:r>
          </w:p>
        </w:tc>
        <w:tc>
          <w:tcPr>
            <w:tcW w:w="1134" w:type="dxa"/>
          </w:tcPr>
          <w:p w14:paraId="305704C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55FC3B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5E38FB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60CD8E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5E956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45.000</w:t>
            </w:r>
          </w:p>
        </w:tc>
        <w:tc>
          <w:tcPr>
            <w:tcW w:w="1133" w:type="dxa"/>
            <w:vAlign w:val="center"/>
          </w:tcPr>
          <w:p w14:paraId="23B7BEF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B26353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3D55CB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B53E15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BF83A7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CE7D71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533BB3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CA109D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9042C9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3D2D1C" w:rsidRPr="00B46F5B" w14:paraId="670BD2A4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36580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16</w:t>
            </w:r>
          </w:p>
        </w:tc>
        <w:tc>
          <w:tcPr>
            <w:tcW w:w="1985" w:type="dxa"/>
            <w:vAlign w:val="center"/>
          </w:tcPr>
          <w:p w14:paraId="780F043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7320C9A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Lemne foc- (obiective muzeale Enisala si Celic)</w:t>
            </w:r>
          </w:p>
          <w:p w14:paraId="4BE5F80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069A41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03413000-8</w:t>
            </w:r>
          </w:p>
        </w:tc>
        <w:tc>
          <w:tcPr>
            <w:tcW w:w="2126" w:type="dxa"/>
            <w:vAlign w:val="center"/>
          </w:tcPr>
          <w:p w14:paraId="7FCA293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Lemn de foc</w:t>
            </w:r>
          </w:p>
        </w:tc>
        <w:tc>
          <w:tcPr>
            <w:tcW w:w="1418" w:type="dxa"/>
            <w:vAlign w:val="center"/>
          </w:tcPr>
          <w:p w14:paraId="099B97F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3121C41C" w14:textId="60DC80C9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7.</w:t>
            </w:r>
            <w:r w:rsidR="003D2D1C"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272,73</w:t>
            </w:r>
          </w:p>
        </w:tc>
        <w:tc>
          <w:tcPr>
            <w:tcW w:w="1134" w:type="dxa"/>
          </w:tcPr>
          <w:p w14:paraId="776D36C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3DBF4A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84625C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6232A9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1E25B5A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7B6967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2B83CE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105880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1C3FE55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A4DCC9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5AE871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382173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0C23F8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94DC7" w:rsidRPr="00B46F5B" w14:paraId="51D36817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4B9CCB3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17</w:t>
            </w:r>
          </w:p>
        </w:tc>
        <w:tc>
          <w:tcPr>
            <w:tcW w:w="1985" w:type="dxa"/>
            <w:vAlign w:val="center"/>
          </w:tcPr>
          <w:p w14:paraId="592C336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Echipamente si accesorii pentru computer/ echipamente periferice</w:t>
            </w:r>
          </w:p>
        </w:tc>
        <w:tc>
          <w:tcPr>
            <w:tcW w:w="1417" w:type="dxa"/>
            <w:vAlign w:val="center"/>
          </w:tcPr>
          <w:p w14:paraId="0FBCC20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30200000-1</w:t>
            </w:r>
          </w:p>
          <w:p w14:paraId="576C1E38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9D0337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30232000-4</w:t>
            </w:r>
          </w:p>
          <w:p w14:paraId="7353565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30237000-9</w:t>
            </w:r>
          </w:p>
        </w:tc>
        <w:tc>
          <w:tcPr>
            <w:tcW w:w="2126" w:type="dxa"/>
            <w:vAlign w:val="center"/>
          </w:tcPr>
          <w:p w14:paraId="5F250A78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Echipamente si accesorii pentru computer</w:t>
            </w:r>
          </w:p>
          <w:p w14:paraId="2B0F91F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Echipamente periferice</w:t>
            </w:r>
          </w:p>
          <w:p w14:paraId="0F5F4138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Piese si accesorii pentru computer</w:t>
            </w:r>
          </w:p>
        </w:tc>
        <w:tc>
          <w:tcPr>
            <w:tcW w:w="1418" w:type="dxa"/>
            <w:vAlign w:val="center"/>
          </w:tcPr>
          <w:p w14:paraId="5455B352" w14:textId="62356E9E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</w:t>
            </w:r>
            <w:r w:rsidR="003D2D1C"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4.793,39</w:t>
            </w:r>
          </w:p>
        </w:tc>
        <w:tc>
          <w:tcPr>
            <w:tcW w:w="1134" w:type="dxa"/>
          </w:tcPr>
          <w:p w14:paraId="76CD308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8CC49F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03D8FB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083C32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30.000</w:t>
            </w:r>
          </w:p>
        </w:tc>
        <w:tc>
          <w:tcPr>
            <w:tcW w:w="1133" w:type="dxa"/>
            <w:vAlign w:val="center"/>
          </w:tcPr>
          <w:p w14:paraId="39E39D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C2C258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4A8FB7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1C315D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42A83D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E10D70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715EE0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5A3FB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44B24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94DC7" w:rsidRPr="00B46F5B" w14:paraId="7778679A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364D20B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18</w:t>
            </w:r>
          </w:p>
        </w:tc>
        <w:tc>
          <w:tcPr>
            <w:tcW w:w="1985" w:type="dxa"/>
            <w:vAlign w:val="center"/>
          </w:tcPr>
          <w:p w14:paraId="47EC9E3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Echipamente și consumabile electrice, Accesorii electrice</w:t>
            </w:r>
          </w:p>
        </w:tc>
        <w:tc>
          <w:tcPr>
            <w:tcW w:w="1417" w:type="dxa"/>
            <w:vAlign w:val="center"/>
          </w:tcPr>
          <w:p w14:paraId="5B7F65D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31000000-6</w:t>
            </w:r>
          </w:p>
          <w:p w14:paraId="41740270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8E682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43E04AB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A45FAE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31681000-3</w:t>
            </w:r>
          </w:p>
          <w:p w14:paraId="29B811AB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31224810-3</w:t>
            </w:r>
          </w:p>
          <w:p w14:paraId="158A901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31531000-7</w:t>
            </w:r>
          </w:p>
        </w:tc>
        <w:tc>
          <w:tcPr>
            <w:tcW w:w="2126" w:type="dxa"/>
            <w:vAlign w:val="center"/>
          </w:tcPr>
          <w:p w14:paraId="7FC7447B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Masini, aparate, echipamente si consumabile electrice; iluminat</w:t>
            </w:r>
          </w:p>
          <w:p w14:paraId="1A9B195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Accesorii electrice</w:t>
            </w:r>
          </w:p>
          <w:p w14:paraId="4B29209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Cabluri prelungitoare</w:t>
            </w:r>
          </w:p>
          <w:p w14:paraId="03D2FFFE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Becuri</w:t>
            </w:r>
          </w:p>
        </w:tc>
        <w:tc>
          <w:tcPr>
            <w:tcW w:w="1418" w:type="dxa"/>
            <w:vAlign w:val="center"/>
          </w:tcPr>
          <w:p w14:paraId="50B37848" w14:textId="2D3E965C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24.793,39</w:t>
            </w:r>
          </w:p>
        </w:tc>
        <w:tc>
          <w:tcPr>
            <w:tcW w:w="1134" w:type="dxa"/>
          </w:tcPr>
          <w:p w14:paraId="101A472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B28C40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5F58CC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8274DC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6E03CD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30.000</w:t>
            </w:r>
          </w:p>
        </w:tc>
        <w:tc>
          <w:tcPr>
            <w:tcW w:w="1133" w:type="dxa"/>
            <w:vAlign w:val="center"/>
          </w:tcPr>
          <w:p w14:paraId="338BB52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1B0EB2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4B3A6F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BE267A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7B00B0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7A3C15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03D107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1AE0B6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CF894F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A447E72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12B79E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19</w:t>
            </w:r>
          </w:p>
        </w:tc>
        <w:tc>
          <w:tcPr>
            <w:tcW w:w="1985" w:type="dxa"/>
            <w:vAlign w:val="center"/>
          </w:tcPr>
          <w:p w14:paraId="5BF06F9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Materiale de laborator</w:t>
            </w:r>
          </w:p>
        </w:tc>
        <w:tc>
          <w:tcPr>
            <w:tcW w:w="1417" w:type="dxa"/>
            <w:vAlign w:val="center"/>
          </w:tcPr>
          <w:p w14:paraId="31F65B3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39311000-5</w:t>
            </w:r>
          </w:p>
          <w:p w14:paraId="5316E30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010D318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39310000-8</w:t>
            </w:r>
          </w:p>
          <w:p w14:paraId="107F1F1B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7D90B0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39300000-5</w:t>
            </w:r>
          </w:p>
        </w:tc>
        <w:tc>
          <w:tcPr>
            <w:tcW w:w="2126" w:type="dxa"/>
            <w:vAlign w:val="center"/>
          </w:tcPr>
          <w:p w14:paraId="5C89CD0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Mici materiale de restaurare</w:t>
            </w:r>
          </w:p>
          <w:p w14:paraId="2D8CA27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Echipament de restaurare</w:t>
            </w:r>
          </w:p>
          <w:p w14:paraId="0741D6A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Diverse echipamente</w:t>
            </w:r>
          </w:p>
        </w:tc>
        <w:tc>
          <w:tcPr>
            <w:tcW w:w="1418" w:type="dxa"/>
            <w:vAlign w:val="center"/>
          </w:tcPr>
          <w:p w14:paraId="03D3635D" w14:textId="39679671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10.</w:t>
            </w:r>
            <w:r w:rsidR="003D2D1C"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743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,</w:t>
            </w:r>
            <w:r w:rsidR="003D2D1C"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80</w:t>
            </w:r>
          </w:p>
        </w:tc>
        <w:tc>
          <w:tcPr>
            <w:tcW w:w="1134" w:type="dxa"/>
          </w:tcPr>
          <w:p w14:paraId="5F9792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4E93AD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822F4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75D92D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13.000</w:t>
            </w:r>
          </w:p>
        </w:tc>
        <w:tc>
          <w:tcPr>
            <w:tcW w:w="1133" w:type="dxa"/>
            <w:vAlign w:val="center"/>
          </w:tcPr>
          <w:p w14:paraId="4BD6EA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EFD194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EC0398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F6AA28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48E9729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EDD5C5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D2BBDB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219B5A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F59920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83F3E74" w14:textId="77777777" w:rsidTr="00C96B26">
        <w:trPr>
          <w:trHeight w:val="1898"/>
        </w:trPr>
        <w:tc>
          <w:tcPr>
            <w:tcW w:w="569" w:type="dxa"/>
            <w:vAlign w:val="center"/>
          </w:tcPr>
          <w:p w14:paraId="70B3BC1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20</w:t>
            </w:r>
          </w:p>
        </w:tc>
        <w:tc>
          <w:tcPr>
            <w:tcW w:w="1985" w:type="dxa"/>
            <w:vAlign w:val="center"/>
          </w:tcPr>
          <w:p w14:paraId="3A42E48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Materiale de constructii (inclusiv roabe, unelte)</w:t>
            </w:r>
          </w:p>
        </w:tc>
        <w:tc>
          <w:tcPr>
            <w:tcW w:w="1417" w:type="dxa"/>
            <w:vAlign w:val="center"/>
          </w:tcPr>
          <w:p w14:paraId="33457E0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44110000-4</w:t>
            </w:r>
          </w:p>
          <w:p w14:paraId="0C00F03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44320000-9</w:t>
            </w:r>
          </w:p>
          <w:p w14:paraId="1B0B683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44192000-2</w:t>
            </w:r>
          </w:p>
          <w:p w14:paraId="1FAA96D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E6AB10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44111400-5</w:t>
            </w:r>
          </w:p>
          <w:p w14:paraId="0E15D5A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6B20A0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24911200-5</w:t>
            </w:r>
          </w:p>
          <w:p w14:paraId="2738C99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89ADF01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869FCD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15155E8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Materiale de constructii</w:t>
            </w:r>
          </w:p>
          <w:p w14:paraId="6FD94C11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Cabluri si produse conexe</w:t>
            </w:r>
          </w:p>
          <w:p w14:paraId="7E482A3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Alte materiale de constructii diverse</w:t>
            </w:r>
          </w:p>
          <w:p w14:paraId="3189BFAE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Vopsele si materiale de acoperire a peretilor</w:t>
            </w:r>
          </w:p>
        </w:tc>
        <w:tc>
          <w:tcPr>
            <w:tcW w:w="1418" w:type="dxa"/>
            <w:vAlign w:val="center"/>
          </w:tcPr>
          <w:p w14:paraId="0C8B3561" w14:textId="5E2433FC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41.322,31</w:t>
            </w:r>
          </w:p>
        </w:tc>
        <w:tc>
          <w:tcPr>
            <w:tcW w:w="1134" w:type="dxa"/>
          </w:tcPr>
          <w:p w14:paraId="538B826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A17BF0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C076BA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3BA64F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0BF926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061127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50.000</w:t>
            </w:r>
          </w:p>
        </w:tc>
        <w:tc>
          <w:tcPr>
            <w:tcW w:w="1133" w:type="dxa"/>
            <w:vAlign w:val="center"/>
          </w:tcPr>
          <w:p w14:paraId="070E929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51B3EA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13FF15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D1ACB4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67F47A5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90653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2CC339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EE39CF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D0A893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1445C1EC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D4BAD7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21</w:t>
            </w:r>
          </w:p>
        </w:tc>
        <w:tc>
          <w:tcPr>
            <w:tcW w:w="1985" w:type="dxa"/>
            <w:vAlign w:val="center"/>
          </w:tcPr>
          <w:p w14:paraId="0B49EF4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 xml:space="preserve">Nisip, pietris, ciment, </w:t>
            </w:r>
          </w:p>
        </w:tc>
        <w:tc>
          <w:tcPr>
            <w:tcW w:w="1417" w:type="dxa"/>
            <w:vAlign w:val="center"/>
          </w:tcPr>
          <w:p w14:paraId="2E6DD3E8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14212120-7</w:t>
            </w:r>
          </w:p>
          <w:p w14:paraId="466745F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44112240-2</w:t>
            </w:r>
          </w:p>
          <w:p w14:paraId="02F3268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14212200-2</w:t>
            </w:r>
          </w:p>
        </w:tc>
        <w:tc>
          <w:tcPr>
            <w:tcW w:w="2126" w:type="dxa"/>
            <w:vAlign w:val="center"/>
          </w:tcPr>
          <w:p w14:paraId="4519420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Pietris</w:t>
            </w:r>
          </w:p>
          <w:p w14:paraId="75063F6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Ciment</w:t>
            </w:r>
          </w:p>
          <w:p w14:paraId="0BBC8E1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Agregate</w:t>
            </w:r>
          </w:p>
        </w:tc>
        <w:tc>
          <w:tcPr>
            <w:tcW w:w="1418" w:type="dxa"/>
            <w:vAlign w:val="center"/>
          </w:tcPr>
          <w:p w14:paraId="5BA30F0C" w14:textId="5EA82AB8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4.132,23</w:t>
            </w:r>
          </w:p>
        </w:tc>
        <w:tc>
          <w:tcPr>
            <w:tcW w:w="1134" w:type="dxa"/>
          </w:tcPr>
          <w:p w14:paraId="1985164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1B4703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242DB2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79DF59A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88096F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  <w:p w14:paraId="482B8B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49A1A83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9BEA39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0196A36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B06C40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D9B7A8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0B7F8D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CD28BB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CA6EA0" w:rsidRPr="00B46F5B" w14:paraId="1045C7EB" w14:textId="77777777" w:rsidTr="00C96B26">
        <w:trPr>
          <w:trHeight w:val="720"/>
        </w:trPr>
        <w:tc>
          <w:tcPr>
            <w:tcW w:w="569" w:type="dxa"/>
            <w:vAlign w:val="center"/>
          </w:tcPr>
          <w:p w14:paraId="532D2C3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22</w:t>
            </w:r>
          </w:p>
        </w:tc>
        <w:tc>
          <w:tcPr>
            <w:tcW w:w="1985" w:type="dxa"/>
            <w:vAlign w:val="center"/>
          </w:tcPr>
          <w:p w14:paraId="070502C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  <w:t>Timbre postale</w:t>
            </w:r>
          </w:p>
        </w:tc>
        <w:tc>
          <w:tcPr>
            <w:tcW w:w="1417" w:type="dxa"/>
            <w:vAlign w:val="center"/>
          </w:tcPr>
          <w:p w14:paraId="6648883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22410000-7</w:t>
            </w:r>
          </w:p>
        </w:tc>
        <w:tc>
          <w:tcPr>
            <w:tcW w:w="2126" w:type="dxa"/>
            <w:vAlign w:val="center"/>
          </w:tcPr>
          <w:p w14:paraId="079EDD2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Timbre</w:t>
            </w:r>
          </w:p>
        </w:tc>
        <w:tc>
          <w:tcPr>
            <w:tcW w:w="1418" w:type="dxa"/>
            <w:vAlign w:val="center"/>
          </w:tcPr>
          <w:p w14:paraId="74980BD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6.000</w:t>
            </w:r>
          </w:p>
        </w:tc>
        <w:tc>
          <w:tcPr>
            <w:tcW w:w="1134" w:type="dxa"/>
          </w:tcPr>
          <w:p w14:paraId="080A568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FA6276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6.000</w:t>
            </w:r>
          </w:p>
          <w:p w14:paraId="744344C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3B291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48DB47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4B51D50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D677C6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61BB6E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0B3289D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01334B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23</w:t>
            </w:r>
          </w:p>
        </w:tc>
        <w:tc>
          <w:tcPr>
            <w:tcW w:w="1985" w:type="dxa"/>
            <w:vAlign w:val="center"/>
          </w:tcPr>
          <w:p w14:paraId="5BDA797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Materiale ateliere copii</w:t>
            </w:r>
          </w:p>
          <w:p w14:paraId="6771D4E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5011DCD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37820000-2</w:t>
            </w:r>
          </w:p>
        </w:tc>
        <w:tc>
          <w:tcPr>
            <w:tcW w:w="2126" w:type="dxa"/>
            <w:vAlign w:val="center"/>
          </w:tcPr>
          <w:p w14:paraId="66E0F55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Articole ptr lucrari de arta</w:t>
            </w:r>
          </w:p>
        </w:tc>
        <w:tc>
          <w:tcPr>
            <w:tcW w:w="1418" w:type="dxa"/>
            <w:vAlign w:val="center"/>
          </w:tcPr>
          <w:p w14:paraId="5F303F4D" w14:textId="0AF361AE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28.925,62</w:t>
            </w:r>
          </w:p>
        </w:tc>
        <w:tc>
          <w:tcPr>
            <w:tcW w:w="1134" w:type="dxa"/>
          </w:tcPr>
          <w:p w14:paraId="58F9581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0B66D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35.000</w:t>
            </w:r>
          </w:p>
          <w:p w14:paraId="218E42E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9AA7C8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4C7724B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11C9A2F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F7D563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66235B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17D72F8C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7429C9E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24</w:t>
            </w:r>
          </w:p>
        </w:tc>
        <w:tc>
          <w:tcPr>
            <w:tcW w:w="1985" w:type="dxa"/>
            <w:vAlign w:val="center"/>
          </w:tcPr>
          <w:p w14:paraId="0234807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Diverse echipamente</w:t>
            </w:r>
          </w:p>
        </w:tc>
        <w:tc>
          <w:tcPr>
            <w:tcW w:w="1417" w:type="dxa"/>
            <w:vAlign w:val="center"/>
          </w:tcPr>
          <w:p w14:paraId="3330FB85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39300000-5</w:t>
            </w:r>
          </w:p>
        </w:tc>
        <w:tc>
          <w:tcPr>
            <w:tcW w:w="2126" w:type="dxa"/>
            <w:vAlign w:val="center"/>
          </w:tcPr>
          <w:p w14:paraId="792DF03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Diverse echipamente</w:t>
            </w:r>
          </w:p>
        </w:tc>
        <w:tc>
          <w:tcPr>
            <w:tcW w:w="1418" w:type="dxa"/>
            <w:vAlign w:val="center"/>
          </w:tcPr>
          <w:p w14:paraId="72644E3B" w14:textId="6C29DCFA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8.264,46</w:t>
            </w:r>
          </w:p>
        </w:tc>
        <w:tc>
          <w:tcPr>
            <w:tcW w:w="1134" w:type="dxa"/>
          </w:tcPr>
          <w:p w14:paraId="0D1A23C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EDA290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10.000</w:t>
            </w:r>
          </w:p>
          <w:p w14:paraId="5264FF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79D86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414D694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1CC40A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3D81BA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4AACF1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6C5CA01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3547DC4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25</w:t>
            </w:r>
          </w:p>
        </w:tc>
        <w:tc>
          <w:tcPr>
            <w:tcW w:w="1985" w:type="dxa"/>
            <w:vAlign w:val="center"/>
          </w:tcPr>
          <w:p w14:paraId="20DBA35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Pompe recirculare CMEDD</w:t>
            </w:r>
          </w:p>
        </w:tc>
        <w:tc>
          <w:tcPr>
            <w:tcW w:w="1417" w:type="dxa"/>
            <w:vAlign w:val="center"/>
          </w:tcPr>
          <w:p w14:paraId="2516C00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42122130-0</w:t>
            </w:r>
          </w:p>
        </w:tc>
        <w:tc>
          <w:tcPr>
            <w:tcW w:w="2126" w:type="dxa"/>
            <w:vAlign w:val="center"/>
          </w:tcPr>
          <w:p w14:paraId="74D1FB4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Pompe de apă</w:t>
            </w:r>
          </w:p>
        </w:tc>
        <w:tc>
          <w:tcPr>
            <w:tcW w:w="1418" w:type="dxa"/>
            <w:vAlign w:val="center"/>
          </w:tcPr>
          <w:p w14:paraId="36A19CC0" w14:textId="50CA6C01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24.793,39</w:t>
            </w:r>
          </w:p>
        </w:tc>
        <w:tc>
          <w:tcPr>
            <w:tcW w:w="1134" w:type="dxa"/>
          </w:tcPr>
          <w:p w14:paraId="7107300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BC9E1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30.000</w:t>
            </w:r>
          </w:p>
        </w:tc>
        <w:tc>
          <w:tcPr>
            <w:tcW w:w="1133" w:type="dxa"/>
            <w:vAlign w:val="center"/>
          </w:tcPr>
          <w:p w14:paraId="4ACE29D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622722A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6A01F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07DA46A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BD48FE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04A0EBE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C86E11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4D76504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EF37A1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6DA0395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34FA535A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CE34FC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26</w:t>
            </w:r>
          </w:p>
        </w:tc>
        <w:tc>
          <w:tcPr>
            <w:tcW w:w="1985" w:type="dxa"/>
            <w:vAlign w:val="center"/>
          </w:tcPr>
          <w:p w14:paraId="1778166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Pompă pulverizatoare</w:t>
            </w:r>
          </w:p>
        </w:tc>
        <w:tc>
          <w:tcPr>
            <w:tcW w:w="1417" w:type="dxa"/>
            <w:vAlign w:val="center"/>
          </w:tcPr>
          <w:p w14:paraId="74FF4A9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42996100-5</w:t>
            </w:r>
          </w:p>
        </w:tc>
        <w:tc>
          <w:tcPr>
            <w:tcW w:w="2126" w:type="dxa"/>
            <w:vAlign w:val="center"/>
          </w:tcPr>
          <w:p w14:paraId="00DDB4BD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Pulverizatoare</w:t>
            </w:r>
          </w:p>
        </w:tc>
        <w:tc>
          <w:tcPr>
            <w:tcW w:w="1418" w:type="dxa"/>
            <w:vAlign w:val="center"/>
          </w:tcPr>
          <w:p w14:paraId="546B7287" w14:textId="63F935D8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52DB3A9F" w14:textId="77777777" w:rsidR="003D2D1C" w:rsidRPr="003D2D1C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8BB0134" w14:textId="77777777" w:rsidR="00B46F5B" w:rsidRPr="003D2D1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3.000</w:t>
            </w:r>
          </w:p>
          <w:p w14:paraId="391583E7" w14:textId="009E4575" w:rsidR="003D2D1C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972189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365E507C" w14:textId="77777777" w:rsidR="003D2D1C" w:rsidRPr="003D2D1C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9258934" w14:textId="5929DF09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 xml:space="preserve">Trim I </w:t>
            </w:r>
          </w:p>
        </w:tc>
        <w:tc>
          <w:tcPr>
            <w:tcW w:w="1276" w:type="dxa"/>
          </w:tcPr>
          <w:p w14:paraId="1F754E60" w14:textId="77777777" w:rsidR="003D2D1C" w:rsidRPr="003D2D1C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00D8CDF" w14:textId="5B42745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79ABE171" w14:textId="77777777" w:rsidR="003D2D1C" w:rsidRPr="003D2D1C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E21FF4" w14:textId="724C7185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014274C" w14:textId="77777777" w:rsidR="003D2D1C" w:rsidRPr="003D2D1C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7F09E6C" w14:textId="51F49C11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E01CB3F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025C6D6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27</w:t>
            </w:r>
          </w:p>
        </w:tc>
        <w:tc>
          <w:tcPr>
            <w:tcW w:w="1985" w:type="dxa"/>
            <w:vAlign w:val="center"/>
          </w:tcPr>
          <w:p w14:paraId="2EDEBE3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Dulauri metalice</w:t>
            </w:r>
          </w:p>
        </w:tc>
        <w:tc>
          <w:tcPr>
            <w:tcW w:w="1417" w:type="dxa"/>
            <w:vAlign w:val="center"/>
          </w:tcPr>
          <w:p w14:paraId="323553F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39132100-7</w:t>
            </w:r>
          </w:p>
        </w:tc>
        <w:tc>
          <w:tcPr>
            <w:tcW w:w="2126" w:type="dxa"/>
            <w:vAlign w:val="center"/>
          </w:tcPr>
          <w:p w14:paraId="42E272A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Dulapuri de arhivare</w:t>
            </w:r>
          </w:p>
        </w:tc>
        <w:tc>
          <w:tcPr>
            <w:tcW w:w="1418" w:type="dxa"/>
            <w:vAlign w:val="center"/>
          </w:tcPr>
          <w:p w14:paraId="04568283" w14:textId="68839430" w:rsidR="00B46F5B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3D2D1C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8.264,46</w:t>
            </w:r>
          </w:p>
        </w:tc>
        <w:tc>
          <w:tcPr>
            <w:tcW w:w="1134" w:type="dxa"/>
          </w:tcPr>
          <w:p w14:paraId="05D9946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71E67AB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347BCC7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0C5F8D5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8BDADC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2FC0721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4E61BE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0AC81E5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A40D1C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41FD1EF7" w14:textId="77777777" w:rsidR="00B46F5B" w:rsidRPr="003D2D1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63BBFDBB" w14:textId="77777777" w:rsidR="003D2D1C" w:rsidRPr="00B46F5B" w:rsidRDefault="003D2D1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1511B052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5DF015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28</w:t>
            </w:r>
          </w:p>
        </w:tc>
        <w:tc>
          <w:tcPr>
            <w:tcW w:w="1985" w:type="dxa"/>
            <w:vAlign w:val="center"/>
          </w:tcPr>
          <w:p w14:paraId="14F7051E" w14:textId="77777777" w:rsidR="00A16226" w:rsidRDefault="00A16226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374304BA" w14:textId="6451109B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Ciocan rotopercutor</w:t>
            </w:r>
          </w:p>
          <w:p w14:paraId="21192E2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E0CA58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44512300-5</w:t>
            </w:r>
          </w:p>
        </w:tc>
        <w:tc>
          <w:tcPr>
            <w:tcW w:w="2126" w:type="dxa"/>
            <w:vAlign w:val="center"/>
          </w:tcPr>
          <w:p w14:paraId="2636DC3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 xml:space="preserve">Ciocane </w:t>
            </w:r>
          </w:p>
        </w:tc>
        <w:tc>
          <w:tcPr>
            <w:tcW w:w="1418" w:type="dxa"/>
            <w:vAlign w:val="center"/>
          </w:tcPr>
          <w:p w14:paraId="21AB48AE" w14:textId="00521D3F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826,45</w:t>
            </w:r>
          </w:p>
        </w:tc>
        <w:tc>
          <w:tcPr>
            <w:tcW w:w="1134" w:type="dxa"/>
          </w:tcPr>
          <w:p w14:paraId="43100A1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960B84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1.000</w:t>
            </w:r>
          </w:p>
        </w:tc>
        <w:tc>
          <w:tcPr>
            <w:tcW w:w="1133" w:type="dxa"/>
            <w:vAlign w:val="center"/>
          </w:tcPr>
          <w:p w14:paraId="6E8A490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4A210F4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152E59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143E957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F7E3E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23EEABD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6436DA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8C54E14" w14:textId="77777777" w:rsid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3D1DCD5" w14:textId="0FAA713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9E39E58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2A6049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29</w:t>
            </w:r>
          </w:p>
        </w:tc>
        <w:tc>
          <w:tcPr>
            <w:tcW w:w="1985" w:type="dxa"/>
            <w:vAlign w:val="center"/>
          </w:tcPr>
          <w:p w14:paraId="160A13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Fierăstrău pendular</w:t>
            </w:r>
          </w:p>
        </w:tc>
        <w:tc>
          <w:tcPr>
            <w:tcW w:w="1417" w:type="dxa"/>
            <w:vAlign w:val="center"/>
          </w:tcPr>
          <w:p w14:paraId="1B8DAF4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43810000-4</w:t>
            </w:r>
          </w:p>
        </w:tc>
        <w:tc>
          <w:tcPr>
            <w:tcW w:w="2126" w:type="dxa"/>
            <w:vAlign w:val="center"/>
          </w:tcPr>
          <w:p w14:paraId="25896CFE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Echipament de prelucrare a lemnului</w:t>
            </w:r>
          </w:p>
        </w:tc>
        <w:tc>
          <w:tcPr>
            <w:tcW w:w="1418" w:type="dxa"/>
            <w:vAlign w:val="center"/>
          </w:tcPr>
          <w:p w14:paraId="242702F9" w14:textId="1F99B53C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826,45</w:t>
            </w:r>
          </w:p>
        </w:tc>
        <w:tc>
          <w:tcPr>
            <w:tcW w:w="1134" w:type="dxa"/>
          </w:tcPr>
          <w:p w14:paraId="07A9D4D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957E3E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1.000</w:t>
            </w:r>
          </w:p>
        </w:tc>
        <w:tc>
          <w:tcPr>
            <w:tcW w:w="1133" w:type="dxa"/>
            <w:vAlign w:val="center"/>
          </w:tcPr>
          <w:p w14:paraId="5BCFB31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4A15875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6F4F6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6EAA48A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5B173D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3B6358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0316DB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534BCDB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8CDAD86" w14:textId="77777777" w:rsid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1E20C2F3" w14:textId="77777777" w:rsidR="00586B97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07158B44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C3E8D67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30</w:t>
            </w:r>
          </w:p>
        </w:tc>
        <w:tc>
          <w:tcPr>
            <w:tcW w:w="1985" w:type="dxa"/>
            <w:vAlign w:val="center"/>
          </w:tcPr>
          <w:p w14:paraId="66C396C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Cântar bijuterii</w:t>
            </w:r>
          </w:p>
        </w:tc>
        <w:tc>
          <w:tcPr>
            <w:tcW w:w="1417" w:type="dxa"/>
            <w:vAlign w:val="center"/>
          </w:tcPr>
          <w:p w14:paraId="787C8C3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42923200-4</w:t>
            </w:r>
          </w:p>
        </w:tc>
        <w:tc>
          <w:tcPr>
            <w:tcW w:w="2126" w:type="dxa"/>
            <w:vAlign w:val="center"/>
          </w:tcPr>
          <w:p w14:paraId="5D1BE2BC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Cântare</w:t>
            </w:r>
          </w:p>
        </w:tc>
        <w:tc>
          <w:tcPr>
            <w:tcW w:w="1418" w:type="dxa"/>
            <w:vAlign w:val="center"/>
          </w:tcPr>
          <w:p w14:paraId="11D62E86" w14:textId="1C264EF1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60C3978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A9A0A5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128C5B3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2D9427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7AD977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4997B95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CAD4E8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7FA9DB9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25B290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E42738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6569E1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43FAC99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31ACDAF4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608C738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31</w:t>
            </w:r>
          </w:p>
        </w:tc>
        <w:tc>
          <w:tcPr>
            <w:tcW w:w="1985" w:type="dxa"/>
            <w:vAlign w:val="center"/>
          </w:tcPr>
          <w:p w14:paraId="0738513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 xml:space="preserve">Frigider </w:t>
            </w:r>
          </w:p>
        </w:tc>
        <w:tc>
          <w:tcPr>
            <w:tcW w:w="1417" w:type="dxa"/>
            <w:vAlign w:val="center"/>
          </w:tcPr>
          <w:p w14:paraId="168F8E2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39711130-9</w:t>
            </w:r>
          </w:p>
        </w:tc>
        <w:tc>
          <w:tcPr>
            <w:tcW w:w="2126" w:type="dxa"/>
            <w:vAlign w:val="center"/>
          </w:tcPr>
          <w:p w14:paraId="1C4D67B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 xml:space="preserve">Frigidere </w:t>
            </w:r>
          </w:p>
        </w:tc>
        <w:tc>
          <w:tcPr>
            <w:tcW w:w="1418" w:type="dxa"/>
            <w:vAlign w:val="center"/>
          </w:tcPr>
          <w:p w14:paraId="60902FB1" w14:textId="78D202B5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2.066,12</w:t>
            </w:r>
          </w:p>
        </w:tc>
        <w:tc>
          <w:tcPr>
            <w:tcW w:w="1134" w:type="dxa"/>
          </w:tcPr>
          <w:p w14:paraId="4DAA1287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6828833" w14:textId="04AF21A3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2.500</w:t>
            </w:r>
          </w:p>
        </w:tc>
        <w:tc>
          <w:tcPr>
            <w:tcW w:w="1133" w:type="dxa"/>
            <w:vAlign w:val="center"/>
          </w:tcPr>
          <w:p w14:paraId="28AFB96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5564E823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868C36A" w14:textId="1095943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452B6939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61DA447" w14:textId="1B2A69D9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F70E784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3431DB" w14:textId="2D707CC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28C08DD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F694DE9" w14:textId="396E966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65DEDC0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7839929C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4F58A2A0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32</w:t>
            </w:r>
          </w:p>
        </w:tc>
        <w:tc>
          <w:tcPr>
            <w:tcW w:w="1985" w:type="dxa"/>
            <w:vAlign w:val="center"/>
          </w:tcPr>
          <w:p w14:paraId="1663A1C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Presă legătorie</w:t>
            </w:r>
          </w:p>
        </w:tc>
        <w:tc>
          <w:tcPr>
            <w:tcW w:w="1417" w:type="dxa"/>
            <w:vAlign w:val="center"/>
          </w:tcPr>
          <w:p w14:paraId="0741237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39310000-8</w:t>
            </w:r>
          </w:p>
        </w:tc>
        <w:tc>
          <w:tcPr>
            <w:tcW w:w="2126" w:type="dxa"/>
            <w:vAlign w:val="center"/>
          </w:tcPr>
          <w:p w14:paraId="68FB12A1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Echipament de restaurare</w:t>
            </w:r>
          </w:p>
        </w:tc>
        <w:tc>
          <w:tcPr>
            <w:tcW w:w="1418" w:type="dxa"/>
            <w:vAlign w:val="center"/>
          </w:tcPr>
          <w:p w14:paraId="03068861" w14:textId="5E36D853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538B8006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CAA9535" w14:textId="2BBED8A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272ACCE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109965B9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0047332" w14:textId="29BB46D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1D18E627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5C40980" w14:textId="67E025D9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0779AE20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CAD4027" w14:textId="5F42245B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D2070D2" w14:textId="77777777" w:rsidR="00586B97" w:rsidRPr="00586B97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D82EB0A" w14:textId="6219A6CA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027FB46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15A2C901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3BA62C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33</w:t>
            </w:r>
          </w:p>
        </w:tc>
        <w:tc>
          <w:tcPr>
            <w:tcW w:w="1985" w:type="dxa"/>
            <w:vAlign w:val="center"/>
          </w:tcPr>
          <w:p w14:paraId="306C8A0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  <w:p w14:paraId="4EF7A2D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Aparat de spălat cu apă sub  presiune</w:t>
            </w:r>
          </w:p>
          <w:p w14:paraId="0D2F788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12F01F8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42924730-5</w:t>
            </w:r>
          </w:p>
        </w:tc>
        <w:tc>
          <w:tcPr>
            <w:tcW w:w="2126" w:type="dxa"/>
            <w:vAlign w:val="center"/>
          </w:tcPr>
          <w:p w14:paraId="336B72C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Aparate de curățare cu apă sub presiune</w:t>
            </w:r>
          </w:p>
        </w:tc>
        <w:tc>
          <w:tcPr>
            <w:tcW w:w="1418" w:type="dxa"/>
            <w:vAlign w:val="center"/>
          </w:tcPr>
          <w:p w14:paraId="3C1EA3CB" w14:textId="01E577DA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7E7E6D5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336D26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93324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3A1C213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6434014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A2275C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70E5EB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D5373A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587E4B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95D482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7AA5983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DCD81F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FFF067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45A6FB9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20F72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1CDA95C" w14:textId="77777777" w:rsidTr="00C96B26">
        <w:trPr>
          <w:trHeight w:val="1163"/>
        </w:trPr>
        <w:tc>
          <w:tcPr>
            <w:tcW w:w="569" w:type="dxa"/>
            <w:vAlign w:val="center"/>
          </w:tcPr>
          <w:p w14:paraId="2105EAD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34</w:t>
            </w:r>
          </w:p>
        </w:tc>
        <w:tc>
          <w:tcPr>
            <w:tcW w:w="1985" w:type="dxa"/>
            <w:vAlign w:val="center"/>
          </w:tcPr>
          <w:p w14:paraId="7B0E9B1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Aparat digital pentru măsurarea temperaturii și umidității</w:t>
            </w:r>
          </w:p>
        </w:tc>
        <w:tc>
          <w:tcPr>
            <w:tcW w:w="1417" w:type="dxa"/>
            <w:vAlign w:val="center"/>
          </w:tcPr>
          <w:p w14:paraId="7A606D2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38931000-0</w:t>
            </w:r>
          </w:p>
        </w:tc>
        <w:tc>
          <w:tcPr>
            <w:tcW w:w="2126" w:type="dxa"/>
            <w:vAlign w:val="center"/>
          </w:tcPr>
          <w:p w14:paraId="6049AE51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  <w:p w14:paraId="05B13837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Aparate de verificare a temperaturii și umidității</w:t>
            </w:r>
          </w:p>
        </w:tc>
        <w:tc>
          <w:tcPr>
            <w:tcW w:w="1418" w:type="dxa"/>
            <w:vAlign w:val="center"/>
          </w:tcPr>
          <w:p w14:paraId="7AC640D6" w14:textId="52BA11A5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2.066,12</w:t>
            </w:r>
          </w:p>
        </w:tc>
        <w:tc>
          <w:tcPr>
            <w:tcW w:w="1134" w:type="dxa"/>
          </w:tcPr>
          <w:p w14:paraId="22B24E0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D69096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199EB7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2.500</w:t>
            </w:r>
          </w:p>
        </w:tc>
        <w:tc>
          <w:tcPr>
            <w:tcW w:w="1133" w:type="dxa"/>
            <w:vAlign w:val="center"/>
          </w:tcPr>
          <w:p w14:paraId="78EA04A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44C2244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6F6CA4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4BAE3C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0C0346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8A77D0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C7564E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2EAD554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AAC55D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065C78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BA5AA7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D89783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DD4A51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324394" w:rsidRPr="00B46F5B" w14:paraId="4C26E089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59E717F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35</w:t>
            </w:r>
          </w:p>
        </w:tc>
        <w:tc>
          <w:tcPr>
            <w:tcW w:w="1985" w:type="dxa"/>
            <w:vAlign w:val="center"/>
          </w:tcPr>
          <w:p w14:paraId="119068D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Rezervor subteran pentru apă</w:t>
            </w:r>
          </w:p>
        </w:tc>
        <w:tc>
          <w:tcPr>
            <w:tcW w:w="1417" w:type="dxa"/>
            <w:vAlign w:val="center"/>
          </w:tcPr>
          <w:p w14:paraId="6C135D8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44611600-2</w:t>
            </w:r>
          </w:p>
        </w:tc>
        <w:tc>
          <w:tcPr>
            <w:tcW w:w="2126" w:type="dxa"/>
            <w:vAlign w:val="center"/>
          </w:tcPr>
          <w:p w14:paraId="3DF7877D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Rezervoare</w:t>
            </w:r>
          </w:p>
        </w:tc>
        <w:tc>
          <w:tcPr>
            <w:tcW w:w="1418" w:type="dxa"/>
            <w:vAlign w:val="center"/>
          </w:tcPr>
          <w:p w14:paraId="5C15AE09" w14:textId="36905422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6.611,57</w:t>
            </w:r>
          </w:p>
        </w:tc>
        <w:tc>
          <w:tcPr>
            <w:tcW w:w="1134" w:type="dxa"/>
          </w:tcPr>
          <w:p w14:paraId="46C27120" w14:textId="77777777" w:rsid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C7ABB0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7B6502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6D10AE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410671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7450AAD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5B7A64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017271B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E8172B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71AAC4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54FDDF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64026D4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0BC0992D" w14:textId="77777777" w:rsidTr="00C96B26">
        <w:trPr>
          <w:trHeight w:val="508"/>
        </w:trPr>
        <w:tc>
          <w:tcPr>
            <w:tcW w:w="569" w:type="dxa"/>
            <w:vAlign w:val="center"/>
          </w:tcPr>
          <w:p w14:paraId="0A80B3E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36</w:t>
            </w:r>
          </w:p>
        </w:tc>
        <w:tc>
          <w:tcPr>
            <w:tcW w:w="1985" w:type="dxa"/>
            <w:vAlign w:val="center"/>
          </w:tcPr>
          <w:p w14:paraId="0682470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:lang w:eastAsia="ro-RO"/>
                <w14:ligatures w14:val="none"/>
              </w:rPr>
              <w:t>Diverse materiale de protecție ( halate unică folosință, manuși, măști protecție, dezinfectanți, ochelari protecție)</w:t>
            </w:r>
          </w:p>
        </w:tc>
        <w:tc>
          <w:tcPr>
            <w:tcW w:w="1417" w:type="dxa"/>
            <w:vAlign w:val="center"/>
          </w:tcPr>
          <w:p w14:paraId="4EEB0A5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33140000-3</w:t>
            </w:r>
          </w:p>
          <w:p w14:paraId="29F98E8B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</w:p>
          <w:p w14:paraId="65DE2E8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33741300-9</w:t>
            </w:r>
          </w:p>
          <w:p w14:paraId="17ABEE8D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</w:p>
          <w:p w14:paraId="39EB543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24455000-8</w:t>
            </w:r>
          </w:p>
          <w:p w14:paraId="140A964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</w:p>
          <w:p w14:paraId="7533E28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hAnsi="Arial" w:cs="Arial"/>
                <w:color w:val="000000" w:themeColor="text1"/>
                <w:kern w:val="0"/>
                <w14:ligatures w14:val="none"/>
              </w:rPr>
              <w:t>33735100-2</w:t>
            </w:r>
          </w:p>
        </w:tc>
        <w:tc>
          <w:tcPr>
            <w:tcW w:w="2126" w:type="dxa"/>
            <w:vAlign w:val="center"/>
          </w:tcPr>
          <w:p w14:paraId="628652D9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Consumabile medicale</w:t>
            </w:r>
          </w:p>
          <w:p w14:paraId="562527C5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Dezinfectant pentru maini</w:t>
            </w:r>
          </w:p>
          <w:p w14:paraId="6A73A1B5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Dezinfectanti</w:t>
            </w:r>
          </w:p>
          <w:p w14:paraId="710F813B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Ochelari de protecție</w:t>
            </w:r>
          </w:p>
          <w:p w14:paraId="7ADDA486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3FD9EB2" w14:textId="0F558024" w:rsidR="00B46F5B" w:rsidRPr="00B46F5B" w:rsidRDefault="00586B9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3.305,79</w:t>
            </w:r>
          </w:p>
        </w:tc>
        <w:tc>
          <w:tcPr>
            <w:tcW w:w="1134" w:type="dxa"/>
          </w:tcPr>
          <w:p w14:paraId="53BDC97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2E59F1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E13E65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C780339" w14:textId="510DCBA4" w:rsidR="00B46F5B" w:rsidRPr="00B46F5B" w:rsidRDefault="00C24E8F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86B97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3320925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39A543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29DA88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55842F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60E402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B13E309" w14:textId="77777777" w:rsidTr="00C96B26">
        <w:trPr>
          <w:trHeight w:val="70"/>
        </w:trPr>
        <w:tc>
          <w:tcPr>
            <w:tcW w:w="3971" w:type="dxa"/>
            <w:gridSpan w:val="3"/>
            <w:vAlign w:val="center"/>
          </w:tcPr>
          <w:p w14:paraId="76C107D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  <w:p w14:paraId="6657DC8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SERVICII</w:t>
            </w:r>
          </w:p>
          <w:p w14:paraId="53B37A0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275C9890" w14:textId="57EB852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  fără TVA = 1.</w:t>
            </w:r>
            <w:r w:rsidR="00C31F8C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783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</w:t>
            </w:r>
            <w:r w:rsidR="00C31F8C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831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RON</w:t>
            </w:r>
          </w:p>
        </w:tc>
        <w:tc>
          <w:tcPr>
            <w:tcW w:w="6521" w:type="dxa"/>
            <w:gridSpan w:val="5"/>
            <w:vAlign w:val="center"/>
          </w:tcPr>
          <w:p w14:paraId="26558D21" w14:textId="4D6E698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  cu TVA= 2.14</w:t>
            </w:r>
            <w:r w:rsidR="00C31F8C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3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.000 RON</w:t>
            </w:r>
          </w:p>
        </w:tc>
      </w:tr>
      <w:tr w:rsidR="00B46F5B" w:rsidRPr="00B46F5B" w14:paraId="68980931" w14:textId="77777777" w:rsidTr="00C96B26">
        <w:trPr>
          <w:trHeight w:val="70"/>
        </w:trPr>
        <w:tc>
          <w:tcPr>
            <w:tcW w:w="569" w:type="dxa"/>
            <w:vAlign w:val="center"/>
          </w:tcPr>
          <w:p w14:paraId="04F9A50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37</w:t>
            </w:r>
          </w:p>
        </w:tc>
        <w:tc>
          <w:tcPr>
            <w:tcW w:w="1985" w:type="dxa"/>
            <w:vAlign w:val="center"/>
          </w:tcPr>
          <w:p w14:paraId="783C4EA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3CA1A84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Servicii tipografice si servicii conexe</w:t>
            </w:r>
          </w:p>
        </w:tc>
        <w:tc>
          <w:tcPr>
            <w:tcW w:w="1417" w:type="dxa"/>
            <w:vAlign w:val="center"/>
          </w:tcPr>
          <w:p w14:paraId="20C22070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79800000-2</w:t>
            </w:r>
          </w:p>
          <w:p w14:paraId="52631E56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F8FA52E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22212100-0</w:t>
            </w:r>
          </w:p>
          <w:p w14:paraId="04C0AAAF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22120000-7</w:t>
            </w:r>
          </w:p>
          <w:p w14:paraId="6E60AE4C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22150000-6</w:t>
            </w:r>
          </w:p>
          <w:p w14:paraId="0E0B98B1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22140000-3</w:t>
            </w:r>
          </w:p>
          <w:p w14:paraId="6DED742C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22462000-6</w:t>
            </w:r>
          </w:p>
          <w:p w14:paraId="498EACD3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22459000-2</w:t>
            </w:r>
          </w:p>
        </w:tc>
        <w:tc>
          <w:tcPr>
            <w:tcW w:w="2126" w:type="dxa"/>
            <w:vAlign w:val="center"/>
          </w:tcPr>
          <w:p w14:paraId="2CB673EB" w14:textId="77777777" w:rsidR="00A16226" w:rsidRDefault="00A16226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018909C6" w14:textId="3D101305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tipografice si servicii conexe</w:t>
            </w:r>
          </w:p>
          <w:p w14:paraId="0148B2B9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Publicatii periodice</w:t>
            </w:r>
          </w:p>
          <w:p w14:paraId="5CFD02C0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Publicatii</w:t>
            </w:r>
          </w:p>
          <w:p w14:paraId="715F7725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Brosuri</w:t>
            </w:r>
          </w:p>
          <w:p w14:paraId="766AAD8A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Pliante</w:t>
            </w:r>
          </w:p>
          <w:p w14:paraId="759084EF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Materiale publicitare</w:t>
            </w:r>
          </w:p>
          <w:p w14:paraId="1FE20615" w14:textId="77777777" w:rsid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Bilete</w:t>
            </w:r>
          </w:p>
          <w:p w14:paraId="4448C421" w14:textId="77777777" w:rsidR="00A16226" w:rsidRPr="00A16226" w:rsidRDefault="00A16226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698F0D8" w14:textId="076E7D36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165.289,26</w:t>
            </w:r>
          </w:p>
        </w:tc>
        <w:tc>
          <w:tcPr>
            <w:tcW w:w="1134" w:type="dxa"/>
          </w:tcPr>
          <w:p w14:paraId="245C538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4FE343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725323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90334F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D666B3E" w14:textId="77777777" w:rsid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1436FB" w14:textId="5F6C00C5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200.000</w:t>
            </w:r>
          </w:p>
        </w:tc>
        <w:tc>
          <w:tcPr>
            <w:tcW w:w="1133" w:type="dxa"/>
            <w:vAlign w:val="center"/>
          </w:tcPr>
          <w:p w14:paraId="018E251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5307D4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041E10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A63D57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530107F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9BE22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C40C8D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C64C60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10ECF8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3CD3D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486335" w:rsidRPr="00B46F5B" w14:paraId="153245C6" w14:textId="77777777" w:rsidTr="00C96B26">
        <w:tc>
          <w:tcPr>
            <w:tcW w:w="569" w:type="dxa"/>
            <w:vAlign w:val="center"/>
          </w:tcPr>
          <w:p w14:paraId="2BA5833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38</w:t>
            </w:r>
          </w:p>
        </w:tc>
        <w:tc>
          <w:tcPr>
            <w:tcW w:w="1985" w:type="dxa"/>
            <w:vAlign w:val="center"/>
          </w:tcPr>
          <w:p w14:paraId="07A82D8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Asistență informatică</w:t>
            </w:r>
          </w:p>
        </w:tc>
        <w:tc>
          <w:tcPr>
            <w:tcW w:w="1417" w:type="dxa"/>
            <w:vAlign w:val="center"/>
          </w:tcPr>
          <w:p w14:paraId="59E74545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72600000-6</w:t>
            </w:r>
          </w:p>
        </w:tc>
        <w:tc>
          <w:tcPr>
            <w:tcW w:w="2126" w:type="dxa"/>
            <w:vAlign w:val="center"/>
          </w:tcPr>
          <w:p w14:paraId="18594EDF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Servicii de asistenta si de consultanță informatică</w:t>
            </w:r>
          </w:p>
          <w:p w14:paraId="35337C95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33F231E" w14:textId="11117D82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12.396,69</w:t>
            </w:r>
          </w:p>
        </w:tc>
        <w:tc>
          <w:tcPr>
            <w:tcW w:w="1134" w:type="dxa"/>
          </w:tcPr>
          <w:p w14:paraId="7832F83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668FFF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52F8F9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5CA4D29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A31092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638425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756713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A41B10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714CE8C9" w14:textId="77777777" w:rsidTr="00C96B26">
        <w:tc>
          <w:tcPr>
            <w:tcW w:w="569" w:type="dxa"/>
            <w:vAlign w:val="center"/>
          </w:tcPr>
          <w:p w14:paraId="44AB6EA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39</w:t>
            </w:r>
          </w:p>
        </w:tc>
        <w:tc>
          <w:tcPr>
            <w:tcW w:w="1985" w:type="dxa"/>
            <w:vAlign w:val="center"/>
          </w:tcPr>
          <w:p w14:paraId="7FC1FA6D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Mentenanță pentru biblioteca TINREAD</w:t>
            </w:r>
          </w:p>
        </w:tc>
        <w:tc>
          <w:tcPr>
            <w:tcW w:w="1417" w:type="dxa"/>
            <w:vAlign w:val="center"/>
          </w:tcPr>
          <w:p w14:paraId="4FB1130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734791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72260000-5</w:t>
            </w:r>
          </w:p>
        </w:tc>
        <w:tc>
          <w:tcPr>
            <w:tcW w:w="2126" w:type="dxa"/>
            <w:vAlign w:val="center"/>
          </w:tcPr>
          <w:p w14:paraId="131751DD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00AC3639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software</w:t>
            </w:r>
          </w:p>
        </w:tc>
        <w:tc>
          <w:tcPr>
            <w:tcW w:w="1418" w:type="dxa"/>
            <w:vAlign w:val="center"/>
          </w:tcPr>
          <w:p w14:paraId="69A8DF4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0E89A373" w14:textId="6172FE46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4.132,23</w:t>
            </w:r>
          </w:p>
        </w:tc>
        <w:tc>
          <w:tcPr>
            <w:tcW w:w="1134" w:type="dxa"/>
          </w:tcPr>
          <w:p w14:paraId="515021C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A2BE50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FEC17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5850F6B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51536A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17DBC9B" w14:textId="77777777" w:rsid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  <w:p w14:paraId="09DD6CCC" w14:textId="77777777" w:rsidR="00A16226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0EA38B5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324D85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78CCF6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FEADE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861D22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C70EB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E8C23F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A16226" w:rsidRPr="00A16226" w14:paraId="50F47817" w14:textId="77777777" w:rsidTr="00C96B26">
        <w:tc>
          <w:tcPr>
            <w:tcW w:w="569" w:type="dxa"/>
            <w:vAlign w:val="center"/>
          </w:tcPr>
          <w:p w14:paraId="2E8B655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40</w:t>
            </w:r>
          </w:p>
        </w:tc>
        <w:tc>
          <w:tcPr>
            <w:tcW w:w="1985" w:type="dxa"/>
            <w:vAlign w:val="center"/>
          </w:tcPr>
          <w:p w14:paraId="34BBEAC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Pachete software de protective antivirus</w:t>
            </w:r>
          </w:p>
        </w:tc>
        <w:tc>
          <w:tcPr>
            <w:tcW w:w="1417" w:type="dxa"/>
            <w:vAlign w:val="center"/>
          </w:tcPr>
          <w:p w14:paraId="282A161B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48760000-3</w:t>
            </w:r>
          </w:p>
          <w:p w14:paraId="719EC66C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2F1B69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48761000-0</w:t>
            </w:r>
          </w:p>
        </w:tc>
        <w:tc>
          <w:tcPr>
            <w:tcW w:w="2126" w:type="dxa"/>
            <w:vAlign w:val="center"/>
          </w:tcPr>
          <w:p w14:paraId="713B86D9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3B12ED7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Pachete software de protective antivirus</w:t>
            </w:r>
          </w:p>
          <w:p w14:paraId="0F5EB943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Pachete software antivirus</w:t>
            </w:r>
          </w:p>
        </w:tc>
        <w:tc>
          <w:tcPr>
            <w:tcW w:w="1418" w:type="dxa"/>
            <w:vAlign w:val="center"/>
          </w:tcPr>
          <w:p w14:paraId="3FF5F9E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82214F" w14:textId="529D8EBD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4.132,23</w:t>
            </w:r>
          </w:p>
        </w:tc>
        <w:tc>
          <w:tcPr>
            <w:tcW w:w="1134" w:type="dxa"/>
          </w:tcPr>
          <w:p w14:paraId="4D44CB9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4304F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218E6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2B60109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F69DD5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B5CC33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BB18A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4ADDDE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D264D3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16D2B9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42D4BC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8C176B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A16226" w:rsidRPr="00A16226" w14:paraId="2FDCECAD" w14:textId="77777777" w:rsidTr="00C96B26">
        <w:tc>
          <w:tcPr>
            <w:tcW w:w="569" w:type="dxa"/>
            <w:vAlign w:val="center"/>
          </w:tcPr>
          <w:p w14:paraId="4DAFDEE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41</w:t>
            </w:r>
          </w:p>
        </w:tc>
        <w:tc>
          <w:tcPr>
            <w:tcW w:w="1985" w:type="dxa"/>
            <w:vAlign w:val="center"/>
          </w:tcPr>
          <w:p w14:paraId="6F060D04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Servicii de curăţenie la sediu şi la muzeele aflate în administrarea ICEM Tulcea</w:t>
            </w:r>
          </w:p>
          <w:p w14:paraId="562E43E5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7EF8254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67BE0F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90910000-9</w:t>
            </w:r>
          </w:p>
          <w:p w14:paraId="08F334B9" w14:textId="77777777" w:rsidR="00B46F5B" w:rsidRPr="00A16226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753A4691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7B20CB4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Servicii de curatenie</w:t>
            </w:r>
          </w:p>
        </w:tc>
        <w:tc>
          <w:tcPr>
            <w:tcW w:w="1418" w:type="dxa"/>
            <w:vAlign w:val="center"/>
          </w:tcPr>
          <w:p w14:paraId="649E421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5B1B84" w14:textId="1F300131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128.099,17</w:t>
            </w:r>
          </w:p>
        </w:tc>
        <w:tc>
          <w:tcPr>
            <w:tcW w:w="1134" w:type="dxa"/>
          </w:tcPr>
          <w:p w14:paraId="103B6DA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2EA32D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DAD9BD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840DF0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B9BC1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155.000</w:t>
            </w:r>
          </w:p>
        </w:tc>
        <w:tc>
          <w:tcPr>
            <w:tcW w:w="1133" w:type="dxa"/>
            <w:vAlign w:val="center"/>
          </w:tcPr>
          <w:p w14:paraId="5F713A9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5E2495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52554B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42EF75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8D2E9A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E5A252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350043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FBE6A8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70A826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  <w:p w14:paraId="1938B74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21985A8A" w14:textId="77777777" w:rsidTr="00C96B26">
        <w:trPr>
          <w:trHeight w:val="1547"/>
        </w:trPr>
        <w:tc>
          <w:tcPr>
            <w:tcW w:w="569" w:type="dxa"/>
            <w:vAlign w:val="center"/>
          </w:tcPr>
          <w:p w14:paraId="49706B4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42</w:t>
            </w:r>
          </w:p>
        </w:tc>
        <w:tc>
          <w:tcPr>
            <w:tcW w:w="1985" w:type="dxa"/>
            <w:vAlign w:val="center"/>
          </w:tcPr>
          <w:p w14:paraId="78D193F5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</w:pPr>
          </w:p>
          <w:p w14:paraId="1B260B2D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  <w:t>Servicii de scufundare pentru întreţinerea acvariilor şi intervenţii de urgenţă</w:t>
            </w:r>
          </w:p>
          <w:p w14:paraId="1D8789DA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3C0352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FC3110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70EB8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98363000-5</w:t>
            </w:r>
          </w:p>
        </w:tc>
        <w:tc>
          <w:tcPr>
            <w:tcW w:w="2126" w:type="dxa"/>
            <w:vAlign w:val="center"/>
          </w:tcPr>
          <w:p w14:paraId="2C082D14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50B610FC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scufundare</w:t>
            </w:r>
          </w:p>
        </w:tc>
        <w:tc>
          <w:tcPr>
            <w:tcW w:w="1418" w:type="dxa"/>
            <w:vAlign w:val="center"/>
          </w:tcPr>
          <w:p w14:paraId="73B680A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56.000</w:t>
            </w:r>
          </w:p>
        </w:tc>
        <w:tc>
          <w:tcPr>
            <w:tcW w:w="1134" w:type="dxa"/>
          </w:tcPr>
          <w:p w14:paraId="3B71FF6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F5FD49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A6B1A8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9E5113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3D368D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56.000</w:t>
            </w:r>
          </w:p>
        </w:tc>
        <w:tc>
          <w:tcPr>
            <w:tcW w:w="1133" w:type="dxa"/>
            <w:vAlign w:val="center"/>
          </w:tcPr>
          <w:p w14:paraId="0068E5F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34B8FA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4D389E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5D878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92448F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10E5A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34820E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122E58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2CD55C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614B7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7EE32816" w14:textId="77777777" w:rsidTr="00C96B26">
        <w:tc>
          <w:tcPr>
            <w:tcW w:w="569" w:type="dxa"/>
            <w:vAlign w:val="center"/>
          </w:tcPr>
          <w:p w14:paraId="6CD62FD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43</w:t>
            </w:r>
          </w:p>
        </w:tc>
        <w:tc>
          <w:tcPr>
            <w:tcW w:w="1985" w:type="dxa"/>
            <w:vAlign w:val="center"/>
          </w:tcPr>
          <w:p w14:paraId="6FF6C896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7A0F36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Medicina   muncii</w:t>
            </w:r>
          </w:p>
          <w:p w14:paraId="0AA67A0A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2FA488E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85147000-1</w:t>
            </w:r>
          </w:p>
        </w:tc>
        <w:tc>
          <w:tcPr>
            <w:tcW w:w="2126" w:type="dxa"/>
            <w:vAlign w:val="center"/>
          </w:tcPr>
          <w:p w14:paraId="5625EE3F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medicina muncii</w:t>
            </w:r>
          </w:p>
        </w:tc>
        <w:tc>
          <w:tcPr>
            <w:tcW w:w="1418" w:type="dxa"/>
            <w:vAlign w:val="center"/>
          </w:tcPr>
          <w:p w14:paraId="0831D44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9.000</w:t>
            </w:r>
          </w:p>
        </w:tc>
        <w:tc>
          <w:tcPr>
            <w:tcW w:w="1134" w:type="dxa"/>
          </w:tcPr>
          <w:p w14:paraId="7AA9AF7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BE266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9.000</w:t>
            </w:r>
          </w:p>
          <w:p w14:paraId="4BD3144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7BBECF9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22F039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0A8833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BBE3E3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C65225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3153FDC" w14:textId="77777777" w:rsidTr="00C96B26">
        <w:tc>
          <w:tcPr>
            <w:tcW w:w="569" w:type="dxa"/>
            <w:vAlign w:val="center"/>
          </w:tcPr>
          <w:p w14:paraId="6B85D51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44</w:t>
            </w:r>
          </w:p>
        </w:tc>
        <w:tc>
          <w:tcPr>
            <w:tcW w:w="1985" w:type="dxa"/>
            <w:vAlign w:val="center"/>
          </w:tcPr>
          <w:p w14:paraId="084CD25D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Servicii de verificare/încărcare stingătoare</w:t>
            </w:r>
          </w:p>
        </w:tc>
        <w:tc>
          <w:tcPr>
            <w:tcW w:w="1417" w:type="dxa"/>
            <w:vAlign w:val="center"/>
          </w:tcPr>
          <w:p w14:paraId="062EE8C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A47CC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50413200-5</w:t>
            </w:r>
          </w:p>
        </w:tc>
        <w:tc>
          <w:tcPr>
            <w:tcW w:w="2126" w:type="dxa"/>
            <w:vAlign w:val="center"/>
          </w:tcPr>
          <w:p w14:paraId="514ACAFF" w14:textId="77777777" w:rsidR="00A16226" w:rsidRPr="00A16226" w:rsidRDefault="00A16226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38B1475E" w14:textId="040BBC7D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reparare si de întreținere a echipamentului de stingere a incendiilor</w:t>
            </w:r>
          </w:p>
          <w:p w14:paraId="51537C0A" w14:textId="77777777" w:rsidR="00A16226" w:rsidRPr="00A16226" w:rsidRDefault="00A16226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0ACA69BF" w14:textId="11CAE63C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12477D4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9D21A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7D175B" w14:textId="77777777" w:rsidR="00A16226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209A86" w14:textId="40D495A1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1BD4C98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4D43A7B1" w14:textId="6289F2F5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</w:t>
            </w:r>
            <w:r w:rsidR="00A16226">
              <w:rPr>
                <w:rFonts w:ascii="Arial" w:eastAsia="Times New Roman" w:hAnsi="Arial" w:cs="Arial"/>
                <w:kern w:val="0"/>
                <w14:ligatures w14:val="none"/>
              </w:rPr>
              <w:t xml:space="preserve"> I</w:t>
            </w:r>
          </w:p>
        </w:tc>
        <w:tc>
          <w:tcPr>
            <w:tcW w:w="1276" w:type="dxa"/>
            <w:vAlign w:val="center"/>
          </w:tcPr>
          <w:p w14:paraId="378509D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5D857F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7B2D7F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0DD5A36" w14:textId="77777777" w:rsidTr="00C96B26">
        <w:tc>
          <w:tcPr>
            <w:tcW w:w="569" w:type="dxa"/>
            <w:vAlign w:val="center"/>
          </w:tcPr>
          <w:p w14:paraId="613F95D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45</w:t>
            </w:r>
          </w:p>
        </w:tc>
        <w:tc>
          <w:tcPr>
            <w:tcW w:w="1985" w:type="dxa"/>
            <w:vAlign w:val="center"/>
          </w:tcPr>
          <w:p w14:paraId="5F6343ED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Mentenanţă centrale termice</w:t>
            </w:r>
          </w:p>
        </w:tc>
        <w:tc>
          <w:tcPr>
            <w:tcW w:w="1417" w:type="dxa"/>
            <w:vAlign w:val="center"/>
          </w:tcPr>
          <w:p w14:paraId="7E31B32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45259300-0</w:t>
            </w:r>
          </w:p>
        </w:tc>
        <w:tc>
          <w:tcPr>
            <w:tcW w:w="2126" w:type="dxa"/>
            <w:vAlign w:val="center"/>
          </w:tcPr>
          <w:p w14:paraId="50FACE99" w14:textId="77777777" w:rsidR="00A16226" w:rsidRPr="00A16226" w:rsidRDefault="00A16226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</w:p>
          <w:p w14:paraId="53B22FF6" w14:textId="3D5A6C55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Reparare și întreținere a centralelor termice</w:t>
            </w:r>
          </w:p>
          <w:p w14:paraId="75E6E015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52F7F2A" w14:textId="5BB13DD3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12.</w:t>
            </w:r>
            <w:r w:rsidR="00A16226"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396,69</w:t>
            </w:r>
          </w:p>
        </w:tc>
        <w:tc>
          <w:tcPr>
            <w:tcW w:w="1134" w:type="dxa"/>
          </w:tcPr>
          <w:p w14:paraId="7A2E39B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68D19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23D32A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  <w:p w14:paraId="00CCC4E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4AAA870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B0B9985" w14:textId="72E6C6CD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70D329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05AE2A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9B6476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BE57168" w14:textId="77777777" w:rsidTr="00C96B26">
        <w:tc>
          <w:tcPr>
            <w:tcW w:w="569" w:type="dxa"/>
            <w:vAlign w:val="center"/>
          </w:tcPr>
          <w:p w14:paraId="56DA9AC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46</w:t>
            </w:r>
          </w:p>
        </w:tc>
        <w:tc>
          <w:tcPr>
            <w:tcW w:w="1985" w:type="dxa"/>
            <w:vAlign w:val="center"/>
          </w:tcPr>
          <w:p w14:paraId="1B70202E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Mentenanță sisteme climatizare</w:t>
            </w:r>
          </w:p>
        </w:tc>
        <w:tc>
          <w:tcPr>
            <w:tcW w:w="1417" w:type="dxa"/>
            <w:vAlign w:val="center"/>
          </w:tcPr>
          <w:p w14:paraId="378F496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50730000-1</w:t>
            </w:r>
          </w:p>
        </w:tc>
        <w:tc>
          <w:tcPr>
            <w:tcW w:w="2126" w:type="dxa"/>
            <w:vAlign w:val="center"/>
          </w:tcPr>
          <w:p w14:paraId="0F007D5E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Servicii de reparare si de întreținere a grupurilor de refrigerare</w:t>
            </w:r>
          </w:p>
        </w:tc>
        <w:tc>
          <w:tcPr>
            <w:tcW w:w="1418" w:type="dxa"/>
            <w:vAlign w:val="center"/>
          </w:tcPr>
          <w:p w14:paraId="20D63D6B" w14:textId="7E6E1015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18</w:t>
            </w:r>
            <w:r w:rsid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.181</w:t>
            </w: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,</w:t>
            </w:r>
            <w:r w:rsid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82</w:t>
            </w:r>
          </w:p>
        </w:tc>
        <w:tc>
          <w:tcPr>
            <w:tcW w:w="1134" w:type="dxa"/>
          </w:tcPr>
          <w:p w14:paraId="55FEE32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5DFCC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B655E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22.000</w:t>
            </w:r>
          </w:p>
        </w:tc>
        <w:tc>
          <w:tcPr>
            <w:tcW w:w="1133" w:type="dxa"/>
            <w:vAlign w:val="center"/>
          </w:tcPr>
          <w:p w14:paraId="7C0B287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31BF5A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72AC104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DF8B93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9E5B1DE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73D9F785" w14:textId="77777777" w:rsidTr="00C96B26">
        <w:tc>
          <w:tcPr>
            <w:tcW w:w="569" w:type="dxa"/>
            <w:vAlign w:val="center"/>
          </w:tcPr>
          <w:p w14:paraId="0C3C81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47</w:t>
            </w:r>
          </w:p>
        </w:tc>
        <w:tc>
          <w:tcPr>
            <w:tcW w:w="1985" w:type="dxa"/>
            <w:vAlign w:val="center"/>
          </w:tcPr>
          <w:p w14:paraId="084EE862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Servicii de colectare şi transport a deşeurilor municipale la Siturile Arheologic Enisala, Celic si Noviodunum</w:t>
            </w:r>
          </w:p>
        </w:tc>
        <w:tc>
          <w:tcPr>
            <w:tcW w:w="1417" w:type="dxa"/>
            <w:vAlign w:val="center"/>
          </w:tcPr>
          <w:p w14:paraId="5635BD0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90511000-2</w:t>
            </w:r>
          </w:p>
        </w:tc>
        <w:tc>
          <w:tcPr>
            <w:tcW w:w="2126" w:type="dxa"/>
            <w:vAlign w:val="center"/>
          </w:tcPr>
          <w:p w14:paraId="66A2D0E6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Servicii de colectare a deseurilor menajere municipale</w:t>
            </w:r>
          </w:p>
        </w:tc>
        <w:tc>
          <w:tcPr>
            <w:tcW w:w="1418" w:type="dxa"/>
            <w:vAlign w:val="center"/>
          </w:tcPr>
          <w:p w14:paraId="0F34E957" w14:textId="7CF48109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9.917,36</w:t>
            </w:r>
          </w:p>
        </w:tc>
        <w:tc>
          <w:tcPr>
            <w:tcW w:w="1134" w:type="dxa"/>
          </w:tcPr>
          <w:p w14:paraId="7BE863A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43EE9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224C02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EC022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71AE97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12.000</w:t>
            </w:r>
          </w:p>
        </w:tc>
        <w:tc>
          <w:tcPr>
            <w:tcW w:w="1133" w:type="dxa"/>
            <w:vAlign w:val="center"/>
          </w:tcPr>
          <w:p w14:paraId="2E7BFBA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57346E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274266C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CF2C58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89123D6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  <w:p w14:paraId="5318A760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6B09D65B" w14:textId="77777777" w:rsidTr="00C96B26">
        <w:tc>
          <w:tcPr>
            <w:tcW w:w="569" w:type="dxa"/>
            <w:vAlign w:val="center"/>
          </w:tcPr>
          <w:p w14:paraId="0BF9AD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48</w:t>
            </w:r>
          </w:p>
        </w:tc>
        <w:tc>
          <w:tcPr>
            <w:tcW w:w="1985" w:type="dxa"/>
            <w:vAlign w:val="center"/>
          </w:tcPr>
          <w:p w14:paraId="048FDD91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E33B4D5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Servicii de închiriere Europubele deșeuri menajere</w:t>
            </w:r>
          </w:p>
        </w:tc>
        <w:tc>
          <w:tcPr>
            <w:tcW w:w="1417" w:type="dxa"/>
            <w:vAlign w:val="center"/>
          </w:tcPr>
          <w:p w14:paraId="40AD08D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34928480-6</w:t>
            </w:r>
          </w:p>
        </w:tc>
        <w:tc>
          <w:tcPr>
            <w:tcW w:w="2126" w:type="dxa"/>
            <w:vAlign w:val="center"/>
          </w:tcPr>
          <w:p w14:paraId="493952E2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Containere și pubele de deșeuri</w:t>
            </w:r>
          </w:p>
        </w:tc>
        <w:tc>
          <w:tcPr>
            <w:tcW w:w="1418" w:type="dxa"/>
            <w:vAlign w:val="center"/>
          </w:tcPr>
          <w:p w14:paraId="372D9114" w14:textId="3BDD7E8C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413.22</w:t>
            </w:r>
          </w:p>
        </w:tc>
        <w:tc>
          <w:tcPr>
            <w:tcW w:w="1134" w:type="dxa"/>
          </w:tcPr>
          <w:p w14:paraId="6A23721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CDD0E0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76F564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500</w:t>
            </w:r>
          </w:p>
          <w:p w14:paraId="054D4C25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16EC80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1FCDBA3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 xml:space="preserve">Trim I </w:t>
            </w:r>
          </w:p>
        </w:tc>
        <w:tc>
          <w:tcPr>
            <w:tcW w:w="1276" w:type="dxa"/>
            <w:vAlign w:val="center"/>
          </w:tcPr>
          <w:p w14:paraId="2C82B1F1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CF13299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C2ED0B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223E5AED" w14:textId="77777777" w:rsidTr="00C96B26">
        <w:trPr>
          <w:trHeight w:val="1037"/>
        </w:trPr>
        <w:tc>
          <w:tcPr>
            <w:tcW w:w="569" w:type="dxa"/>
            <w:vAlign w:val="center"/>
          </w:tcPr>
          <w:p w14:paraId="737149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49</w:t>
            </w:r>
          </w:p>
        </w:tc>
        <w:tc>
          <w:tcPr>
            <w:tcW w:w="1985" w:type="dxa"/>
            <w:vAlign w:val="center"/>
          </w:tcPr>
          <w:p w14:paraId="5C182244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24E76E6F" w14:textId="77777777" w:rsidR="00B46F5B" w:rsidRPr="00A16226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întreţinere</w:t>
            </w:r>
            <w:r w:rsidRPr="00A16226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sisteme electronice de supraveghere, alarmare incendiu, efractie</w:t>
            </w:r>
          </w:p>
        </w:tc>
        <w:tc>
          <w:tcPr>
            <w:tcW w:w="1417" w:type="dxa"/>
            <w:vAlign w:val="center"/>
          </w:tcPr>
          <w:p w14:paraId="5D846918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C0B69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29251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50343000-1</w:t>
            </w:r>
          </w:p>
        </w:tc>
        <w:tc>
          <w:tcPr>
            <w:tcW w:w="2126" w:type="dxa"/>
            <w:vAlign w:val="center"/>
          </w:tcPr>
          <w:p w14:paraId="24805DE3" w14:textId="77777777" w:rsidR="00B46F5B" w:rsidRPr="00A16226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  <w:t>Servicii de reparare si de intretinere a echipamentului video</w:t>
            </w:r>
          </w:p>
        </w:tc>
        <w:tc>
          <w:tcPr>
            <w:tcW w:w="1418" w:type="dxa"/>
            <w:vAlign w:val="center"/>
          </w:tcPr>
          <w:p w14:paraId="6B9E9D69" w14:textId="0496E2BD" w:rsidR="00B46F5B" w:rsidRPr="00A16226" w:rsidRDefault="00A16226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12.396,69</w:t>
            </w:r>
          </w:p>
        </w:tc>
        <w:tc>
          <w:tcPr>
            <w:tcW w:w="1134" w:type="dxa"/>
          </w:tcPr>
          <w:p w14:paraId="3F09BE14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CDE5B2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F1D51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4890E9A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390200B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CE22CFF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BE4F52D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99E7E37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05CC6AB" w14:textId="77777777" w:rsidR="00B46F5B" w:rsidRPr="00A16226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A16226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24EE9629" w14:textId="77777777" w:rsidTr="00C96B26">
        <w:tc>
          <w:tcPr>
            <w:tcW w:w="569" w:type="dxa"/>
            <w:vAlign w:val="center"/>
          </w:tcPr>
          <w:p w14:paraId="4D32F08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50</w:t>
            </w:r>
          </w:p>
        </w:tc>
        <w:tc>
          <w:tcPr>
            <w:tcW w:w="1985" w:type="dxa"/>
            <w:vAlign w:val="center"/>
          </w:tcPr>
          <w:p w14:paraId="3642D20C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hoteliere ICEM</w:t>
            </w:r>
          </w:p>
        </w:tc>
        <w:tc>
          <w:tcPr>
            <w:tcW w:w="1417" w:type="dxa"/>
            <w:vAlign w:val="center"/>
          </w:tcPr>
          <w:p w14:paraId="3C80F02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55100000-1</w:t>
            </w:r>
          </w:p>
          <w:p w14:paraId="3988C65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F2D620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55110000-4</w:t>
            </w:r>
          </w:p>
        </w:tc>
        <w:tc>
          <w:tcPr>
            <w:tcW w:w="2126" w:type="dxa"/>
            <w:vAlign w:val="center"/>
          </w:tcPr>
          <w:p w14:paraId="1B167465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hoteliere</w:t>
            </w:r>
          </w:p>
          <w:p w14:paraId="477C15F7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7E63854F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cazare la hotel</w:t>
            </w:r>
          </w:p>
          <w:p w14:paraId="4AFE2D12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413F1AB" w14:textId="747AD7E6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20.661,57</w:t>
            </w:r>
          </w:p>
        </w:tc>
        <w:tc>
          <w:tcPr>
            <w:tcW w:w="1134" w:type="dxa"/>
          </w:tcPr>
          <w:p w14:paraId="5C2AF6B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747191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D9ADFB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25.000</w:t>
            </w:r>
          </w:p>
        </w:tc>
        <w:tc>
          <w:tcPr>
            <w:tcW w:w="1133" w:type="dxa"/>
            <w:vAlign w:val="center"/>
          </w:tcPr>
          <w:p w14:paraId="3986926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AAB688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CD637E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12C1EC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4A6253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7CE8D322" w14:textId="77777777" w:rsidTr="00C96B26">
        <w:tc>
          <w:tcPr>
            <w:tcW w:w="569" w:type="dxa"/>
            <w:vAlign w:val="center"/>
          </w:tcPr>
          <w:p w14:paraId="70035B0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51</w:t>
            </w:r>
          </w:p>
        </w:tc>
        <w:tc>
          <w:tcPr>
            <w:tcW w:w="1985" w:type="dxa"/>
            <w:vAlign w:val="center"/>
          </w:tcPr>
          <w:p w14:paraId="4BC7842A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de formare profesională</w:t>
            </w:r>
          </w:p>
        </w:tc>
        <w:tc>
          <w:tcPr>
            <w:tcW w:w="1417" w:type="dxa"/>
            <w:vAlign w:val="center"/>
          </w:tcPr>
          <w:p w14:paraId="402625A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80530000-8</w:t>
            </w:r>
          </w:p>
        </w:tc>
        <w:tc>
          <w:tcPr>
            <w:tcW w:w="2126" w:type="dxa"/>
            <w:vAlign w:val="center"/>
          </w:tcPr>
          <w:p w14:paraId="12809008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formare profesională</w:t>
            </w:r>
          </w:p>
          <w:p w14:paraId="69223422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6036E327" w14:textId="531F98C0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9.917,36</w:t>
            </w:r>
          </w:p>
        </w:tc>
        <w:tc>
          <w:tcPr>
            <w:tcW w:w="1134" w:type="dxa"/>
          </w:tcPr>
          <w:p w14:paraId="34B5311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29756F" w14:textId="4E997F35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C24E8F" w:rsidRPr="0031626A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1F8AE5A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986E8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  <w:p w14:paraId="28D5732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FB09DC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5A0BA1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12111C4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57630D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23CCE0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B78F5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A0214E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2DBD1400" w14:textId="77777777" w:rsidTr="00C96B26">
        <w:tc>
          <w:tcPr>
            <w:tcW w:w="569" w:type="dxa"/>
            <w:vAlign w:val="center"/>
          </w:tcPr>
          <w:p w14:paraId="0AF8AAC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52</w:t>
            </w:r>
          </w:p>
        </w:tc>
        <w:tc>
          <w:tcPr>
            <w:tcW w:w="1985" w:type="dxa"/>
            <w:vAlign w:val="center"/>
          </w:tcPr>
          <w:p w14:paraId="00BD403C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administrare site ICEM</w:t>
            </w:r>
          </w:p>
        </w:tc>
        <w:tc>
          <w:tcPr>
            <w:tcW w:w="1417" w:type="dxa"/>
            <w:vAlign w:val="center"/>
          </w:tcPr>
          <w:p w14:paraId="7755F564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7B3F4FE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72415000-2</w:t>
            </w:r>
          </w:p>
        </w:tc>
        <w:tc>
          <w:tcPr>
            <w:tcW w:w="2126" w:type="dxa"/>
            <w:vAlign w:val="center"/>
          </w:tcPr>
          <w:p w14:paraId="0DCA7670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2B2E6913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gazduire pentru operarea de site-uri WWW</w:t>
            </w:r>
          </w:p>
          <w:p w14:paraId="2E81D532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45DCAA18" w14:textId="74FF7A54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4.132,23</w:t>
            </w:r>
          </w:p>
        </w:tc>
        <w:tc>
          <w:tcPr>
            <w:tcW w:w="1134" w:type="dxa"/>
          </w:tcPr>
          <w:p w14:paraId="3D7626C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8BA3B6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B86484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098F552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C2D46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F5BF47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BF8DF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0B72BC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18523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61682F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8AAEAB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FFA3B2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410B35A7" w14:textId="77777777" w:rsidTr="00C96B26">
        <w:tc>
          <w:tcPr>
            <w:tcW w:w="569" w:type="dxa"/>
            <w:vAlign w:val="center"/>
          </w:tcPr>
          <w:p w14:paraId="49B517F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3665CD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53</w:t>
            </w:r>
          </w:p>
        </w:tc>
        <w:tc>
          <w:tcPr>
            <w:tcW w:w="1985" w:type="dxa"/>
            <w:vAlign w:val="center"/>
          </w:tcPr>
          <w:p w14:paraId="49057236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de asigurare a constructiilor impotriva tuturor riscurilor</w:t>
            </w:r>
          </w:p>
          <w:p w14:paraId="70FB58FB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5918D7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EC166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66513200-1</w:t>
            </w:r>
          </w:p>
        </w:tc>
        <w:tc>
          <w:tcPr>
            <w:tcW w:w="2126" w:type="dxa"/>
            <w:vAlign w:val="center"/>
          </w:tcPr>
          <w:p w14:paraId="340392E1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de asigurare a constructiilor impotriva tuturor riscurilor</w:t>
            </w:r>
          </w:p>
          <w:p w14:paraId="08268660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48FDD309" w14:textId="554EF4BD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4C95E90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193C1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923C91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0CE6B68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9F40DF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  <w:p w14:paraId="72C9734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55973B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3B9216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04331C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DA66F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1AC848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265A38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03F8CD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0618667" w14:textId="77777777" w:rsidTr="00C96B26">
        <w:tc>
          <w:tcPr>
            <w:tcW w:w="569" w:type="dxa"/>
            <w:vAlign w:val="center"/>
          </w:tcPr>
          <w:p w14:paraId="661612D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54</w:t>
            </w:r>
          </w:p>
        </w:tc>
        <w:tc>
          <w:tcPr>
            <w:tcW w:w="1985" w:type="dxa"/>
            <w:vAlign w:val="center"/>
          </w:tcPr>
          <w:p w14:paraId="061FA0F2" w14:textId="77777777" w:rsid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Mentenanţă </w:t>
            </w:r>
            <w:r w:rsidRPr="0031626A"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  <w:t xml:space="preserve">ascensor  persoane </w:t>
            </w:r>
          </w:p>
          <w:p w14:paraId="77DCE33E" w14:textId="77777777" w:rsidR="0031626A" w:rsidRPr="0031626A" w:rsidRDefault="0031626A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006C35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50750000-7</w:t>
            </w:r>
          </w:p>
        </w:tc>
        <w:tc>
          <w:tcPr>
            <w:tcW w:w="2126" w:type="dxa"/>
            <w:vAlign w:val="center"/>
          </w:tcPr>
          <w:p w14:paraId="4E820B79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intretinere a ascensoarelor</w:t>
            </w:r>
          </w:p>
        </w:tc>
        <w:tc>
          <w:tcPr>
            <w:tcW w:w="1418" w:type="dxa"/>
            <w:vAlign w:val="center"/>
          </w:tcPr>
          <w:p w14:paraId="6DFEF373" w14:textId="24C98B2F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</w:t>
            </w:r>
            <w:r w:rsidR="0031626A"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264</w:t>
            </w: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,</w:t>
            </w:r>
            <w:r w:rsidR="0031626A"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</w:t>
            </w: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</w:t>
            </w:r>
          </w:p>
        </w:tc>
        <w:tc>
          <w:tcPr>
            <w:tcW w:w="1134" w:type="dxa"/>
          </w:tcPr>
          <w:p w14:paraId="68CE827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56F89C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3304CDB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A54B11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E1A570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389B70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53F81C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1AEADB2C" w14:textId="77777777" w:rsidTr="00C96B26">
        <w:tc>
          <w:tcPr>
            <w:tcW w:w="569" w:type="dxa"/>
            <w:vAlign w:val="center"/>
          </w:tcPr>
          <w:p w14:paraId="486E0D9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55</w:t>
            </w:r>
          </w:p>
        </w:tc>
        <w:tc>
          <w:tcPr>
            <w:tcW w:w="1985" w:type="dxa"/>
            <w:vAlign w:val="center"/>
          </w:tcPr>
          <w:p w14:paraId="410C0A1C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monitorizare și supraveghere a sistemului de alarmă</w:t>
            </w:r>
          </w:p>
        </w:tc>
        <w:tc>
          <w:tcPr>
            <w:tcW w:w="1417" w:type="dxa"/>
            <w:vAlign w:val="center"/>
          </w:tcPr>
          <w:p w14:paraId="05ECAD1E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B9FC50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79711000-1</w:t>
            </w:r>
          </w:p>
        </w:tc>
        <w:tc>
          <w:tcPr>
            <w:tcW w:w="2126" w:type="dxa"/>
            <w:vAlign w:val="center"/>
          </w:tcPr>
          <w:p w14:paraId="71116D8A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44A4373A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monitorizare a sistemelor de alarmă</w:t>
            </w:r>
          </w:p>
        </w:tc>
        <w:tc>
          <w:tcPr>
            <w:tcW w:w="1418" w:type="dxa"/>
            <w:vAlign w:val="center"/>
          </w:tcPr>
          <w:p w14:paraId="6AE77BB7" w14:textId="3E00B946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4D821EE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3E874D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7D7055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6EF3CA8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9AD1ED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18505B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739B8C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C72FFC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2CAC8A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87FE52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D874EE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459FBF7F" w14:textId="77777777" w:rsidTr="00C96B26">
        <w:tc>
          <w:tcPr>
            <w:tcW w:w="569" w:type="dxa"/>
            <w:vAlign w:val="center"/>
          </w:tcPr>
          <w:p w14:paraId="3EE6E60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56</w:t>
            </w:r>
          </w:p>
        </w:tc>
        <w:tc>
          <w:tcPr>
            <w:tcW w:w="1985" w:type="dxa"/>
            <w:vAlign w:val="center"/>
          </w:tcPr>
          <w:p w14:paraId="3B125EA0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întreţinere şi reparaţii calculatoare</w:t>
            </w:r>
          </w:p>
        </w:tc>
        <w:tc>
          <w:tcPr>
            <w:tcW w:w="1417" w:type="dxa"/>
            <w:vAlign w:val="center"/>
          </w:tcPr>
          <w:p w14:paraId="4AC4E4AF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50321000-1</w:t>
            </w:r>
          </w:p>
          <w:p w14:paraId="7E85EF21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33B1DB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50312000-5</w:t>
            </w:r>
          </w:p>
          <w:p w14:paraId="213B1BEA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AAB580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701D300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50323200-7</w:t>
            </w:r>
          </w:p>
          <w:p w14:paraId="1C08AF9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14453928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reparare a computerelor personale</w:t>
            </w:r>
          </w:p>
          <w:p w14:paraId="3EAE6C54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Reparare si intretinere a echipamentelor informatice</w:t>
            </w:r>
          </w:p>
          <w:p w14:paraId="447EA037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reparare si de intretinere a perifericelor informatice</w:t>
            </w:r>
          </w:p>
        </w:tc>
        <w:tc>
          <w:tcPr>
            <w:tcW w:w="1418" w:type="dxa"/>
            <w:vAlign w:val="center"/>
          </w:tcPr>
          <w:p w14:paraId="48D545AE" w14:textId="76AE42D4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12.396,69</w:t>
            </w:r>
          </w:p>
        </w:tc>
        <w:tc>
          <w:tcPr>
            <w:tcW w:w="1134" w:type="dxa"/>
          </w:tcPr>
          <w:p w14:paraId="38DF0D0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003F08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895FAF6" w14:textId="77777777" w:rsidR="0031626A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C3AF5B" w14:textId="77777777" w:rsidR="0031626A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EA0D82A" w14:textId="77777777" w:rsidR="0031626A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2F5837" w14:textId="3A2AFFB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3D58026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461341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18F85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8FB868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65DFD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348DDF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D77788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B570D2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31626A" w:rsidRPr="0031626A" w14:paraId="10549B03" w14:textId="77777777" w:rsidTr="00C96B26">
        <w:tc>
          <w:tcPr>
            <w:tcW w:w="569" w:type="dxa"/>
            <w:vAlign w:val="center"/>
          </w:tcPr>
          <w:p w14:paraId="1C82456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57</w:t>
            </w:r>
          </w:p>
        </w:tc>
        <w:tc>
          <w:tcPr>
            <w:tcW w:w="1985" w:type="dxa"/>
            <w:vAlign w:val="center"/>
          </w:tcPr>
          <w:p w14:paraId="4CAE3BB7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supraveghere şi verificare tehnică a instalaţiilor RSVTI</w:t>
            </w:r>
          </w:p>
          <w:p w14:paraId="5335C282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073C5B3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4744104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71630000-3</w:t>
            </w:r>
          </w:p>
        </w:tc>
        <w:tc>
          <w:tcPr>
            <w:tcW w:w="2126" w:type="dxa"/>
            <w:vAlign w:val="center"/>
          </w:tcPr>
          <w:p w14:paraId="7AEEF9E3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3CF56596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inspectie si testare tehnică</w:t>
            </w:r>
          </w:p>
        </w:tc>
        <w:tc>
          <w:tcPr>
            <w:tcW w:w="1418" w:type="dxa"/>
            <w:vAlign w:val="center"/>
          </w:tcPr>
          <w:p w14:paraId="2D47098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8.500</w:t>
            </w:r>
          </w:p>
        </w:tc>
        <w:tc>
          <w:tcPr>
            <w:tcW w:w="1134" w:type="dxa"/>
          </w:tcPr>
          <w:p w14:paraId="1945585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59A77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7EEBF9" w14:textId="77777777" w:rsidR="0031626A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E7B499D" w14:textId="1646B448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8.500</w:t>
            </w:r>
          </w:p>
        </w:tc>
        <w:tc>
          <w:tcPr>
            <w:tcW w:w="1133" w:type="dxa"/>
            <w:vAlign w:val="center"/>
          </w:tcPr>
          <w:p w14:paraId="6AC3F8C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B2AF37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9CAA63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56AC2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E16FB6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2B88BB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CD3F23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0138C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BEBCE4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8A321DB" w14:textId="77777777" w:rsidTr="00C96B26">
        <w:tc>
          <w:tcPr>
            <w:tcW w:w="569" w:type="dxa"/>
            <w:vAlign w:val="center"/>
          </w:tcPr>
          <w:p w14:paraId="18CB7E2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58</w:t>
            </w:r>
          </w:p>
        </w:tc>
        <w:tc>
          <w:tcPr>
            <w:tcW w:w="1985" w:type="dxa"/>
            <w:vAlign w:val="center"/>
          </w:tcPr>
          <w:p w14:paraId="51B49E79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reparare si de intretinere a autovehiculelor</w:t>
            </w:r>
          </w:p>
        </w:tc>
        <w:tc>
          <w:tcPr>
            <w:tcW w:w="1417" w:type="dxa"/>
            <w:vAlign w:val="center"/>
          </w:tcPr>
          <w:p w14:paraId="19307A27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50110000-9</w:t>
            </w:r>
          </w:p>
        </w:tc>
        <w:tc>
          <w:tcPr>
            <w:tcW w:w="2126" w:type="dxa"/>
            <w:vAlign w:val="center"/>
          </w:tcPr>
          <w:p w14:paraId="6EC560BC" w14:textId="77777777" w:rsidR="0031626A" w:rsidRDefault="0031626A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47A3F316" w14:textId="77B17AEA" w:rsid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reparare si de intretinere a autovehiculelor si a echipamentelor conexe</w:t>
            </w:r>
          </w:p>
          <w:p w14:paraId="73CAD6BF" w14:textId="77777777" w:rsidR="0031626A" w:rsidRPr="0031626A" w:rsidRDefault="0031626A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479D6083" w14:textId="4CC8440D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16.528,93</w:t>
            </w:r>
          </w:p>
        </w:tc>
        <w:tc>
          <w:tcPr>
            <w:tcW w:w="1134" w:type="dxa"/>
          </w:tcPr>
          <w:p w14:paraId="7B8C56A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1E464E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00136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20.000</w:t>
            </w:r>
          </w:p>
        </w:tc>
        <w:tc>
          <w:tcPr>
            <w:tcW w:w="1133" w:type="dxa"/>
            <w:vAlign w:val="center"/>
          </w:tcPr>
          <w:p w14:paraId="17F4A78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FCB31A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13D483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708FAD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E8BEA2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455ECC2D" w14:textId="77777777" w:rsidTr="00C96B26">
        <w:tc>
          <w:tcPr>
            <w:tcW w:w="569" w:type="dxa"/>
            <w:vAlign w:val="center"/>
          </w:tcPr>
          <w:p w14:paraId="755684E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59</w:t>
            </w:r>
          </w:p>
        </w:tc>
        <w:tc>
          <w:tcPr>
            <w:tcW w:w="1985" w:type="dxa"/>
            <w:vAlign w:val="center"/>
          </w:tcPr>
          <w:p w14:paraId="1334A008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inspecție tehnică a automobilelor</w:t>
            </w:r>
          </w:p>
        </w:tc>
        <w:tc>
          <w:tcPr>
            <w:tcW w:w="1417" w:type="dxa"/>
            <w:vAlign w:val="center"/>
          </w:tcPr>
          <w:p w14:paraId="64EC02C9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D33B57B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71631200-2</w:t>
            </w:r>
          </w:p>
        </w:tc>
        <w:tc>
          <w:tcPr>
            <w:tcW w:w="2126" w:type="dxa"/>
            <w:vAlign w:val="center"/>
          </w:tcPr>
          <w:p w14:paraId="53C60F11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inspecție tehnică a automobilelor</w:t>
            </w:r>
          </w:p>
          <w:p w14:paraId="703CE1C7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6AAE90FE" w14:textId="23C181E8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45FD4A4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118204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359AEF0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3D0B1F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848231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27681A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758667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2B759CC8" w14:textId="77777777" w:rsidTr="00C96B26">
        <w:tc>
          <w:tcPr>
            <w:tcW w:w="569" w:type="dxa"/>
            <w:vAlign w:val="center"/>
          </w:tcPr>
          <w:p w14:paraId="60CBACF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60</w:t>
            </w:r>
          </w:p>
        </w:tc>
        <w:tc>
          <w:tcPr>
            <w:tcW w:w="1985" w:type="dxa"/>
            <w:vAlign w:val="center"/>
          </w:tcPr>
          <w:p w14:paraId="00B87387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inspecție tehnică</w:t>
            </w:r>
          </w:p>
          <w:p w14:paraId="3F34C10F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(ascensor, centrale termice)</w:t>
            </w:r>
          </w:p>
        </w:tc>
        <w:tc>
          <w:tcPr>
            <w:tcW w:w="1417" w:type="dxa"/>
            <w:vAlign w:val="center"/>
          </w:tcPr>
          <w:p w14:paraId="65DF2D12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DD101ED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71631000-0</w:t>
            </w:r>
          </w:p>
          <w:p w14:paraId="1643BAA4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F5BDB61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41FBDBC0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inspectie tehnică</w:t>
            </w:r>
          </w:p>
          <w:p w14:paraId="762A2179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49531F29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4DF39A5" w14:textId="20A7B49A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52B328E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36494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3A68E6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67B0C15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2F5A62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4F422ED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4ECA22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514E07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CF5426D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80224B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47678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F5AB6C7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22ADE2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85D2BEC" w14:textId="77777777" w:rsidTr="00C96B26">
        <w:tc>
          <w:tcPr>
            <w:tcW w:w="569" w:type="dxa"/>
            <w:vAlign w:val="center"/>
          </w:tcPr>
          <w:p w14:paraId="5A0C6AD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61</w:t>
            </w:r>
          </w:p>
        </w:tc>
        <w:tc>
          <w:tcPr>
            <w:tcW w:w="1985" w:type="dxa"/>
            <w:vAlign w:val="center"/>
          </w:tcPr>
          <w:p w14:paraId="296C81B2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asigurare tip RCA</w:t>
            </w:r>
          </w:p>
        </w:tc>
        <w:tc>
          <w:tcPr>
            <w:tcW w:w="1417" w:type="dxa"/>
            <w:vAlign w:val="center"/>
          </w:tcPr>
          <w:p w14:paraId="42B8423C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D1D6F5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66516100-1</w:t>
            </w:r>
          </w:p>
        </w:tc>
        <w:tc>
          <w:tcPr>
            <w:tcW w:w="2126" w:type="dxa"/>
            <w:vAlign w:val="center"/>
          </w:tcPr>
          <w:p w14:paraId="5A3042B4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asigurare de raspundere civila auto</w:t>
            </w:r>
          </w:p>
          <w:p w14:paraId="087BDB18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290EA2F" w14:textId="0C4ECA3F" w:rsidR="00B46F5B" w:rsidRPr="0031626A" w:rsidRDefault="0031626A" w:rsidP="0031626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6.611,57</w:t>
            </w:r>
          </w:p>
        </w:tc>
        <w:tc>
          <w:tcPr>
            <w:tcW w:w="1134" w:type="dxa"/>
          </w:tcPr>
          <w:p w14:paraId="5C74C4F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6B54B4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4153C2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6DB0A25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C4FDFA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F440EF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0FEF8E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09F108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49F2B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CF24BD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654A21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77DB3986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03ABC79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1FFEE42" w14:textId="77777777" w:rsidTr="00C96B26">
        <w:tc>
          <w:tcPr>
            <w:tcW w:w="569" w:type="dxa"/>
            <w:vAlign w:val="center"/>
          </w:tcPr>
          <w:p w14:paraId="096ADEE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62</w:t>
            </w:r>
          </w:p>
        </w:tc>
        <w:tc>
          <w:tcPr>
            <w:tcW w:w="1985" w:type="dxa"/>
            <w:vAlign w:val="center"/>
          </w:tcPr>
          <w:p w14:paraId="63F5A8B8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asigurare a autovehiculelor</w:t>
            </w:r>
          </w:p>
          <w:p w14:paraId="62567727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( CASCO)</w:t>
            </w:r>
          </w:p>
          <w:p w14:paraId="2A260AFB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08003AC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66514110-0</w:t>
            </w:r>
          </w:p>
        </w:tc>
        <w:tc>
          <w:tcPr>
            <w:tcW w:w="2126" w:type="dxa"/>
            <w:vAlign w:val="center"/>
          </w:tcPr>
          <w:p w14:paraId="1A1991B6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asigurare a autovehiculelor</w:t>
            </w:r>
          </w:p>
        </w:tc>
        <w:tc>
          <w:tcPr>
            <w:tcW w:w="1418" w:type="dxa"/>
            <w:vAlign w:val="center"/>
          </w:tcPr>
          <w:p w14:paraId="61F7BDBE" w14:textId="3CFA90DD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78371EED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5AA626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48F0B6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1EB42DA1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147457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640C71D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E23780F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51C1923B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A13BB2A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948ED47" w14:textId="77777777" w:rsidTr="00C96B26">
        <w:tc>
          <w:tcPr>
            <w:tcW w:w="569" w:type="dxa"/>
            <w:vAlign w:val="center"/>
          </w:tcPr>
          <w:p w14:paraId="4264361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63</w:t>
            </w:r>
          </w:p>
        </w:tc>
        <w:tc>
          <w:tcPr>
            <w:tcW w:w="1985" w:type="dxa"/>
            <w:vAlign w:val="center"/>
          </w:tcPr>
          <w:p w14:paraId="197AE6B8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vidanjare</w:t>
            </w:r>
          </w:p>
        </w:tc>
        <w:tc>
          <w:tcPr>
            <w:tcW w:w="1417" w:type="dxa"/>
            <w:vAlign w:val="center"/>
          </w:tcPr>
          <w:p w14:paraId="1AF1F1B2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90410000-4</w:t>
            </w:r>
          </w:p>
        </w:tc>
        <w:tc>
          <w:tcPr>
            <w:tcW w:w="2126" w:type="dxa"/>
            <w:vAlign w:val="center"/>
          </w:tcPr>
          <w:p w14:paraId="4ED1ECC4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evacuare a apelor reziduale</w:t>
            </w:r>
          </w:p>
        </w:tc>
        <w:tc>
          <w:tcPr>
            <w:tcW w:w="1418" w:type="dxa"/>
            <w:vAlign w:val="center"/>
          </w:tcPr>
          <w:p w14:paraId="6674F065" w14:textId="2CDF6C0F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12.396,69</w:t>
            </w:r>
          </w:p>
        </w:tc>
        <w:tc>
          <w:tcPr>
            <w:tcW w:w="1134" w:type="dxa"/>
          </w:tcPr>
          <w:p w14:paraId="2F3740B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5B96C4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657C303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853A0F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6B526FB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495308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7A736B8E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8F20F7C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73295C7" w14:textId="77777777" w:rsidTr="00C96B26">
        <w:trPr>
          <w:trHeight w:val="965"/>
        </w:trPr>
        <w:tc>
          <w:tcPr>
            <w:tcW w:w="569" w:type="dxa"/>
            <w:vAlign w:val="center"/>
          </w:tcPr>
          <w:p w14:paraId="3DC37F7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64</w:t>
            </w:r>
          </w:p>
        </w:tc>
        <w:tc>
          <w:tcPr>
            <w:tcW w:w="1985" w:type="dxa"/>
            <w:vAlign w:val="center"/>
          </w:tcPr>
          <w:p w14:paraId="0FFE5E7D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Alte servicii</w:t>
            </w:r>
          </w:p>
          <w:p w14:paraId="2C7B9BDB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D16EE1D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9839000-3</w:t>
            </w:r>
          </w:p>
        </w:tc>
        <w:tc>
          <w:tcPr>
            <w:tcW w:w="2126" w:type="dxa"/>
            <w:vAlign w:val="center"/>
          </w:tcPr>
          <w:p w14:paraId="13B981F0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Alte servicii</w:t>
            </w:r>
          </w:p>
        </w:tc>
        <w:tc>
          <w:tcPr>
            <w:tcW w:w="1418" w:type="dxa"/>
            <w:vAlign w:val="center"/>
          </w:tcPr>
          <w:p w14:paraId="4EBA9EE4" w14:textId="1D5663DB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8.677,69</w:t>
            </w:r>
          </w:p>
        </w:tc>
        <w:tc>
          <w:tcPr>
            <w:tcW w:w="1134" w:type="dxa"/>
          </w:tcPr>
          <w:p w14:paraId="686E6E5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F8BCD7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155D0C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10.500</w:t>
            </w:r>
          </w:p>
        </w:tc>
        <w:tc>
          <w:tcPr>
            <w:tcW w:w="1133" w:type="dxa"/>
            <w:vAlign w:val="center"/>
          </w:tcPr>
          <w:p w14:paraId="34374307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47132A2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543EB8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9AECAE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1AB7A68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83A3E0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4B8CF4E" w14:textId="77777777" w:rsidTr="00C96B26">
        <w:tc>
          <w:tcPr>
            <w:tcW w:w="569" w:type="dxa"/>
            <w:vAlign w:val="center"/>
          </w:tcPr>
          <w:p w14:paraId="2AA8BF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65</w:t>
            </w:r>
          </w:p>
        </w:tc>
        <w:tc>
          <w:tcPr>
            <w:tcW w:w="1985" w:type="dxa"/>
            <w:vAlign w:val="center"/>
          </w:tcPr>
          <w:p w14:paraId="26B8DB36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Diverse servicii de reparare si întretinere</w:t>
            </w:r>
          </w:p>
          <w:p w14:paraId="1CBE5D05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E033759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50800000-3</w:t>
            </w:r>
          </w:p>
        </w:tc>
        <w:tc>
          <w:tcPr>
            <w:tcW w:w="2126" w:type="dxa"/>
            <w:vAlign w:val="center"/>
          </w:tcPr>
          <w:p w14:paraId="6C6F2373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Diverse servicii de reparare și întreținere</w:t>
            </w:r>
          </w:p>
        </w:tc>
        <w:tc>
          <w:tcPr>
            <w:tcW w:w="1418" w:type="dxa"/>
            <w:vAlign w:val="center"/>
          </w:tcPr>
          <w:p w14:paraId="7EAFF5F9" w14:textId="4C525290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16.528,93</w:t>
            </w:r>
          </w:p>
        </w:tc>
        <w:tc>
          <w:tcPr>
            <w:tcW w:w="1134" w:type="dxa"/>
          </w:tcPr>
          <w:p w14:paraId="3F7C53C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FA60E8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087E46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20.000</w:t>
            </w:r>
          </w:p>
        </w:tc>
        <w:tc>
          <w:tcPr>
            <w:tcW w:w="1133" w:type="dxa"/>
            <w:vAlign w:val="center"/>
          </w:tcPr>
          <w:p w14:paraId="38510B7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831D73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B19D33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8C898F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2A1B146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01A86FA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1619865B" w14:textId="77777777" w:rsidTr="00C96B26">
        <w:tc>
          <w:tcPr>
            <w:tcW w:w="569" w:type="dxa"/>
            <w:vAlign w:val="center"/>
          </w:tcPr>
          <w:p w14:paraId="20F5D3C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66</w:t>
            </w:r>
          </w:p>
        </w:tc>
        <w:tc>
          <w:tcPr>
            <w:tcW w:w="1985" w:type="dxa"/>
            <w:vAlign w:val="center"/>
          </w:tcPr>
          <w:p w14:paraId="11CB51F7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dezinsectie, dezinfectie si deratizare</w:t>
            </w:r>
          </w:p>
        </w:tc>
        <w:tc>
          <w:tcPr>
            <w:tcW w:w="1417" w:type="dxa"/>
            <w:vAlign w:val="center"/>
          </w:tcPr>
          <w:p w14:paraId="40143930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90921000-9</w:t>
            </w:r>
          </w:p>
          <w:p w14:paraId="62E2B2B6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DEEECE0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90923000-3</w:t>
            </w:r>
          </w:p>
        </w:tc>
        <w:tc>
          <w:tcPr>
            <w:tcW w:w="2126" w:type="dxa"/>
            <w:vAlign w:val="center"/>
          </w:tcPr>
          <w:p w14:paraId="42021169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dezinfectie si de dezinsectie</w:t>
            </w:r>
          </w:p>
          <w:p w14:paraId="6462C049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deratizare</w:t>
            </w:r>
          </w:p>
        </w:tc>
        <w:tc>
          <w:tcPr>
            <w:tcW w:w="1418" w:type="dxa"/>
            <w:vAlign w:val="center"/>
          </w:tcPr>
          <w:p w14:paraId="3B7793E0" w14:textId="095DE329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8.264,46</w:t>
            </w:r>
          </w:p>
        </w:tc>
        <w:tc>
          <w:tcPr>
            <w:tcW w:w="1134" w:type="dxa"/>
          </w:tcPr>
          <w:p w14:paraId="7570CCA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368A33A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04A992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28E21FA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5E5CD4C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C019ED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537B43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508689D" w14:textId="77777777" w:rsidR="00B46F5B" w:rsidRPr="0031626A" w:rsidRDefault="00B46F5B" w:rsidP="00B46F5B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A1F3FA" w14:textId="77777777" w:rsidR="00B46F5B" w:rsidRPr="0031626A" w:rsidRDefault="00B46F5B" w:rsidP="00B46F5B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7505B396" w14:textId="77777777" w:rsidTr="00C96B26">
        <w:tc>
          <w:tcPr>
            <w:tcW w:w="569" w:type="dxa"/>
            <w:vAlign w:val="center"/>
          </w:tcPr>
          <w:p w14:paraId="6C43FDF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67</w:t>
            </w:r>
          </w:p>
        </w:tc>
        <w:tc>
          <w:tcPr>
            <w:tcW w:w="1985" w:type="dxa"/>
            <w:vAlign w:val="center"/>
          </w:tcPr>
          <w:p w14:paraId="0771D8D3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3597DB36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curierat</w:t>
            </w:r>
          </w:p>
          <w:p w14:paraId="1DC1882D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2491ECDB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0D38647B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64120000-3</w:t>
            </w:r>
          </w:p>
        </w:tc>
        <w:tc>
          <w:tcPr>
            <w:tcW w:w="2126" w:type="dxa"/>
            <w:vAlign w:val="center"/>
          </w:tcPr>
          <w:p w14:paraId="47736AC5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curierat</w:t>
            </w:r>
          </w:p>
        </w:tc>
        <w:tc>
          <w:tcPr>
            <w:tcW w:w="1418" w:type="dxa"/>
            <w:vAlign w:val="center"/>
          </w:tcPr>
          <w:p w14:paraId="31D3E83A" w14:textId="1510A28B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6.611,57</w:t>
            </w:r>
          </w:p>
        </w:tc>
        <w:tc>
          <w:tcPr>
            <w:tcW w:w="1134" w:type="dxa"/>
          </w:tcPr>
          <w:p w14:paraId="2980B8B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39F39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C426516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0A2CBB3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115CAC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C10D97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D733AF0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28A8F68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40059D71" w14:textId="77777777" w:rsidTr="00C96B26">
        <w:tc>
          <w:tcPr>
            <w:tcW w:w="569" w:type="dxa"/>
            <w:vAlign w:val="center"/>
          </w:tcPr>
          <w:p w14:paraId="76C783F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68</w:t>
            </w:r>
          </w:p>
        </w:tc>
        <w:tc>
          <w:tcPr>
            <w:tcW w:w="1985" w:type="dxa"/>
            <w:vAlign w:val="center"/>
          </w:tcPr>
          <w:p w14:paraId="5F1D9788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0D4B144D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telefonie mobilă</w:t>
            </w:r>
          </w:p>
          <w:p w14:paraId="145683ED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60FC62E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64212000-5</w:t>
            </w:r>
          </w:p>
        </w:tc>
        <w:tc>
          <w:tcPr>
            <w:tcW w:w="2126" w:type="dxa"/>
            <w:vAlign w:val="center"/>
          </w:tcPr>
          <w:p w14:paraId="3632BD8F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telefonie mobilă</w:t>
            </w:r>
          </w:p>
        </w:tc>
        <w:tc>
          <w:tcPr>
            <w:tcW w:w="1418" w:type="dxa"/>
            <w:vAlign w:val="center"/>
          </w:tcPr>
          <w:p w14:paraId="539EF189" w14:textId="3CF3C405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8.264,46</w:t>
            </w:r>
          </w:p>
        </w:tc>
        <w:tc>
          <w:tcPr>
            <w:tcW w:w="1134" w:type="dxa"/>
          </w:tcPr>
          <w:p w14:paraId="13A505C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DAE062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33DEE19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880934E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79FD51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9BE2D8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6FE50534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31626A" w:rsidRPr="0031626A" w14:paraId="73CA5B21" w14:textId="77777777" w:rsidTr="00C96B26">
        <w:tc>
          <w:tcPr>
            <w:tcW w:w="569" w:type="dxa"/>
            <w:vAlign w:val="center"/>
          </w:tcPr>
          <w:p w14:paraId="3275D42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69</w:t>
            </w:r>
          </w:p>
        </w:tc>
        <w:tc>
          <w:tcPr>
            <w:tcW w:w="1985" w:type="dxa"/>
            <w:vAlign w:val="center"/>
          </w:tcPr>
          <w:p w14:paraId="6D58259E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69A8159B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31626A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telefonie fixă</w:t>
            </w:r>
          </w:p>
          <w:p w14:paraId="7051DB35" w14:textId="77777777" w:rsidR="00B46F5B" w:rsidRPr="0031626A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0F5382C8" w14:textId="77777777" w:rsidR="00B46F5B" w:rsidRPr="0031626A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64200000-8</w:t>
            </w:r>
          </w:p>
        </w:tc>
        <w:tc>
          <w:tcPr>
            <w:tcW w:w="2126" w:type="dxa"/>
            <w:vAlign w:val="center"/>
          </w:tcPr>
          <w:p w14:paraId="11CCF652" w14:textId="77777777" w:rsidR="00B46F5B" w:rsidRPr="0031626A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telecomunicatii</w:t>
            </w:r>
          </w:p>
        </w:tc>
        <w:tc>
          <w:tcPr>
            <w:tcW w:w="1418" w:type="dxa"/>
            <w:vAlign w:val="center"/>
          </w:tcPr>
          <w:p w14:paraId="7F125C16" w14:textId="328A914F" w:rsidR="00B46F5B" w:rsidRPr="0031626A" w:rsidRDefault="0031626A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6.611,57</w:t>
            </w:r>
          </w:p>
        </w:tc>
        <w:tc>
          <w:tcPr>
            <w:tcW w:w="1134" w:type="dxa"/>
          </w:tcPr>
          <w:p w14:paraId="7E63AFF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161F623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  <w:p w14:paraId="362C761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2BBB80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68FFD05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CEA9B28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F4F2E69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1BB46D1B" w14:textId="77777777" w:rsidR="00B46F5B" w:rsidRPr="0031626A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31626A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40C606C" w14:textId="77777777" w:rsidTr="00C96B26">
        <w:tc>
          <w:tcPr>
            <w:tcW w:w="569" w:type="dxa"/>
            <w:vAlign w:val="center"/>
          </w:tcPr>
          <w:p w14:paraId="3516F54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70</w:t>
            </w:r>
          </w:p>
        </w:tc>
        <w:tc>
          <w:tcPr>
            <w:tcW w:w="1985" w:type="dxa"/>
            <w:vAlign w:val="center"/>
          </w:tcPr>
          <w:p w14:paraId="631A12C3" w14:textId="77777777" w:rsidR="009A1FB5" w:rsidRDefault="009A1FB5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4CCC7B09" w14:textId="72708E90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internet</w:t>
            </w:r>
          </w:p>
          <w:p w14:paraId="5B98E4BB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38BB952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72400000-4</w:t>
            </w:r>
          </w:p>
        </w:tc>
        <w:tc>
          <w:tcPr>
            <w:tcW w:w="2126" w:type="dxa"/>
            <w:vAlign w:val="center"/>
          </w:tcPr>
          <w:p w14:paraId="72513B07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internet</w:t>
            </w:r>
          </w:p>
        </w:tc>
        <w:tc>
          <w:tcPr>
            <w:tcW w:w="1418" w:type="dxa"/>
            <w:vAlign w:val="center"/>
          </w:tcPr>
          <w:p w14:paraId="31527D3F" w14:textId="48D6C5D6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19.421,49</w:t>
            </w:r>
          </w:p>
        </w:tc>
        <w:tc>
          <w:tcPr>
            <w:tcW w:w="1134" w:type="dxa"/>
          </w:tcPr>
          <w:p w14:paraId="449B9D8C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0F7DE8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23.500</w:t>
            </w:r>
          </w:p>
        </w:tc>
        <w:tc>
          <w:tcPr>
            <w:tcW w:w="1133" w:type="dxa"/>
            <w:vAlign w:val="center"/>
          </w:tcPr>
          <w:p w14:paraId="60208C4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BB2523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308DA5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5AC93E4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28B287B1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F13D17A" w14:textId="77777777" w:rsidTr="00C96B26">
        <w:tc>
          <w:tcPr>
            <w:tcW w:w="569" w:type="dxa"/>
            <w:vAlign w:val="center"/>
          </w:tcPr>
          <w:p w14:paraId="49DC083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71</w:t>
            </w:r>
          </w:p>
        </w:tc>
        <w:tc>
          <w:tcPr>
            <w:tcW w:w="1985" w:type="dxa"/>
            <w:vAlign w:val="center"/>
          </w:tcPr>
          <w:p w14:paraId="193519C7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electricitate</w:t>
            </w:r>
          </w:p>
        </w:tc>
        <w:tc>
          <w:tcPr>
            <w:tcW w:w="1417" w:type="dxa"/>
            <w:vAlign w:val="center"/>
          </w:tcPr>
          <w:p w14:paraId="252AA64F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09310000-5</w:t>
            </w:r>
          </w:p>
        </w:tc>
        <w:tc>
          <w:tcPr>
            <w:tcW w:w="2126" w:type="dxa"/>
            <w:vAlign w:val="center"/>
          </w:tcPr>
          <w:p w14:paraId="703AF552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Electricitate</w:t>
            </w:r>
          </w:p>
        </w:tc>
        <w:tc>
          <w:tcPr>
            <w:tcW w:w="1418" w:type="dxa"/>
            <w:vAlign w:val="center"/>
          </w:tcPr>
          <w:p w14:paraId="20E235B7" w14:textId="039027A1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661.157,02</w:t>
            </w:r>
          </w:p>
        </w:tc>
        <w:tc>
          <w:tcPr>
            <w:tcW w:w="1134" w:type="dxa"/>
          </w:tcPr>
          <w:p w14:paraId="213368C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C465B3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800.000</w:t>
            </w:r>
          </w:p>
          <w:p w14:paraId="422692D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CDD1D7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9C0881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A31D217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455A03C" w14:textId="3FC95295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</w:t>
            </w:r>
            <w:r w:rsidR="00B46F5B" w:rsidRPr="009A1FB5">
              <w:rPr>
                <w:rFonts w:ascii="Arial" w:eastAsia="Times New Roman" w:hAnsi="Arial" w:cs="Arial"/>
                <w:kern w:val="0"/>
                <w14:ligatures w14:val="none"/>
              </w:rPr>
              <w:t>ontract</w:t>
            </w:r>
            <w:r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23F0FC8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45E7D8E4" w14:textId="77777777" w:rsidTr="00C96B26">
        <w:tc>
          <w:tcPr>
            <w:tcW w:w="569" w:type="dxa"/>
            <w:vAlign w:val="center"/>
          </w:tcPr>
          <w:p w14:paraId="665835B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72</w:t>
            </w:r>
          </w:p>
        </w:tc>
        <w:tc>
          <w:tcPr>
            <w:tcW w:w="1985" w:type="dxa"/>
            <w:vAlign w:val="center"/>
          </w:tcPr>
          <w:p w14:paraId="6112C71D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încălzire</w:t>
            </w:r>
          </w:p>
        </w:tc>
        <w:tc>
          <w:tcPr>
            <w:tcW w:w="1417" w:type="dxa"/>
            <w:vAlign w:val="center"/>
          </w:tcPr>
          <w:p w14:paraId="286D7E80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09123000-7</w:t>
            </w:r>
          </w:p>
        </w:tc>
        <w:tc>
          <w:tcPr>
            <w:tcW w:w="2126" w:type="dxa"/>
            <w:vAlign w:val="center"/>
          </w:tcPr>
          <w:p w14:paraId="0B9ABB9C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Gaze naturale</w:t>
            </w:r>
          </w:p>
        </w:tc>
        <w:tc>
          <w:tcPr>
            <w:tcW w:w="1418" w:type="dxa"/>
            <w:vAlign w:val="center"/>
          </w:tcPr>
          <w:p w14:paraId="4A1C119C" w14:textId="74C6801A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245.454,55</w:t>
            </w:r>
          </w:p>
        </w:tc>
        <w:tc>
          <w:tcPr>
            <w:tcW w:w="1134" w:type="dxa"/>
          </w:tcPr>
          <w:p w14:paraId="31DC618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95E89B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 xml:space="preserve">  297.000</w:t>
            </w:r>
          </w:p>
          <w:p w14:paraId="0809727B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D79890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A8A17FF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EC77EA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652D7E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4330E5AC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79F8DB65" w14:textId="77777777" w:rsidTr="00C96B26">
        <w:tc>
          <w:tcPr>
            <w:tcW w:w="569" w:type="dxa"/>
            <w:vAlign w:val="center"/>
          </w:tcPr>
          <w:p w14:paraId="6A7881C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73</w:t>
            </w:r>
          </w:p>
        </w:tc>
        <w:tc>
          <w:tcPr>
            <w:tcW w:w="1985" w:type="dxa"/>
            <w:vAlign w:val="center"/>
          </w:tcPr>
          <w:p w14:paraId="2C16F500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Furnizare apă menajeră</w:t>
            </w:r>
          </w:p>
        </w:tc>
        <w:tc>
          <w:tcPr>
            <w:tcW w:w="1417" w:type="dxa"/>
            <w:vAlign w:val="center"/>
          </w:tcPr>
          <w:p w14:paraId="07C1CEB4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65111000-4</w:t>
            </w:r>
          </w:p>
        </w:tc>
        <w:tc>
          <w:tcPr>
            <w:tcW w:w="2126" w:type="dxa"/>
            <w:vAlign w:val="center"/>
          </w:tcPr>
          <w:p w14:paraId="312390BB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Distributie de apa potabila</w:t>
            </w:r>
          </w:p>
        </w:tc>
        <w:tc>
          <w:tcPr>
            <w:tcW w:w="1418" w:type="dxa"/>
            <w:vAlign w:val="center"/>
          </w:tcPr>
          <w:p w14:paraId="3C741865" w14:textId="3067B53F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97.520,66</w:t>
            </w:r>
          </w:p>
        </w:tc>
        <w:tc>
          <w:tcPr>
            <w:tcW w:w="1134" w:type="dxa"/>
          </w:tcPr>
          <w:p w14:paraId="4CD8B8F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3C2F7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118.000</w:t>
            </w:r>
          </w:p>
          <w:p w14:paraId="6CF51B34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2217E3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9F40C94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2934244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661DC8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63561F3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38412A28" w14:textId="77777777" w:rsidTr="00C96B26">
        <w:tc>
          <w:tcPr>
            <w:tcW w:w="569" w:type="dxa"/>
            <w:vAlign w:val="center"/>
          </w:tcPr>
          <w:p w14:paraId="5B059E0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74</w:t>
            </w:r>
          </w:p>
        </w:tc>
        <w:tc>
          <w:tcPr>
            <w:tcW w:w="1985" w:type="dxa"/>
            <w:vAlign w:val="center"/>
          </w:tcPr>
          <w:p w14:paraId="018CB24A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salubritate</w:t>
            </w:r>
          </w:p>
        </w:tc>
        <w:tc>
          <w:tcPr>
            <w:tcW w:w="1417" w:type="dxa"/>
            <w:vAlign w:val="center"/>
          </w:tcPr>
          <w:p w14:paraId="0DA06D65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90511200-4</w:t>
            </w:r>
          </w:p>
        </w:tc>
        <w:tc>
          <w:tcPr>
            <w:tcW w:w="2126" w:type="dxa"/>
            <w:vAlign w:val="center"/>
          </w:tcPr>
          <w:p w14:paraId="5E916B1F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colectare a gunoiului menajer</w:t>
            </w:r>
          </w:p>
        </w:tc>
        <w:tc>
          <w:tcPr>
            <w:tcW w:w="1418" w:type="dxa"/>
            <w:vAlign w:val="center"/>
          </w:tcPr>
          <w:p w14:paraId="0BC768C8" w14:textId="0332F685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82.644,63</w:t>
            </w:r>
          </w:p>
        </w:tc>
        <w:tc>
          <w:tcPr>
            <w:tcW w:w="1134" w:type="dxa"/>
          </w:tcPr>
          <w:p w14:paraId="7C0B7AA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6D22C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100.000</w:t>
            </w:r>
          </w:p>
          <w:p w14:paraId="78DBD221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41931C7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597677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C687D8B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FA5248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5D76F92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46F5B" w:rsidRPr="00B46F5B" w14:paraId="4ADD071A" w14:textId="77777777" w:rsidTr="00C96B26">
        <w:tc>
          <w:tcPr>
            <w:tcW w:w="569" w:type="dxa"/>
            <w:vAlign w:val="center"/>
          </w:tcPr>
          <w:p w14:paraId="36FB03F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75</w:t>
            </w:r>
          </w:p>
        </w:tc>
        <w:tc>
          <w:tcPr>
            <w:tcW w:w="1985" w:type="dxa"/>
            <w:vAlign w:val="center"/>
          </w:tcPr>
          <w:p w14:paraId="56D406DA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Abonament reteaua trimble</w:t>
            </w:r>
          </w:p>
        </w:tc>
        <w:tc>
          <w:tcPr>
            <w:tcW w:w="1417" w:type="dxa"/>
            <w:vAlign w:val="center"/>
          </w:tcPr>
          <w:p w14:paraId="1F17B728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64214100-0</w:t>
            </w:r>
          </w:p>
        </w:tc>
        <w:tc>
          <w:tcPr>
            <w:tcW w:w="2126" w:type="dxa"/>
            <w:vAlign w:val="center"/>
          </w:tcPr>
          <w:p w14:paraId="6BDA4AD3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inchiriere de circuite prin satelit</w:t>
            </w:r>
          </w:p>
        </w:tc>
        <w:tc>
          <w:tcPr>
            <w:tcW w:w="1418" w:type="dxa"/>
            <w:vAlign w:val="center"/>
          </w:tcPr>
          <w:p w14:paraId="307583EE" w14:textId="315B759A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2.066,12</w:t>
            </w:r>
          </w:p>
        </w:tc>
        <w:tc>
          <w:tcPr>
            <w:tcW w:w="1134" w:type="dxa"/>
          </w:tcPr>
          <w:p w14:paraId="2752FDE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5E45D57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2.500</w:t>
            </w:r>
          </w:p>
          <w:p w14:paraId="14DDB03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7BD1C9F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4CFFCAE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C1853F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C5A063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4AD63D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7D3198C" w14:textId="77777777" w:rsidTr="00C96B26">
        <w:tc>
          <w:tcPr>
            <w:tcW w:w="569" w:type="dxa"/>
            <w:vAlign w:val="center"/>
          </w:tcPr>
          <w:p w14:paraId="1C6646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76</w:t>
            </w:r>
          </w:p>
        </w:tc>
        <w:tc>
          <w:tcPr>
            <w:tcW w:w="1985" w:type="dxa"/>
            <w:vAlign w:val="center"/>
          </w:tcPr>
          <w:p w14:paraId="1ABB4A03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Publicare anunturi M.O.</w:t>
            </w:r>
          </w:p>
        </w:tc>
        <w:tc>
          <w:tcPr>
            <w:tcW w:w="1417" w:type="dxa"/>
            <w:vAlign w:val="center"/>
          </w:tcPr>
          <w:p w14:paraId="1E13281D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79341000-6</w:t>
            </w:r>
          </w:p>
        </w:tc>
        <w:tc>
          <w:tcPr>
            <w:tcW w:w="2126" w:type="dxa"/>
            <w:vAlign w:val="center"/>
          </w:tcPr>
          <w:p w14:paraId="5FF69DE6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publicitate</w:t>
            </w:r>
          </w:p>
        </w:tc>
        <w:tc>
          <w:tcPr>
            <w:tcW w:w="1418" w:type="dxa"/>
            <w:vAlign w:val="center"/>
          </w:tcPr>
          <w:p w14:paraId="131477B2" w14:textId="5B00747A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</w:t>
            </w:r>
            <w:r w:rsidR="009A1FB5"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.132,23</w:t>
            </w:r>
          </w:p>
        </w:tc>
        <w:tc>
          <w:tcPr>
            <w:tcW w:w="1134" w:type="dxa"/>
          </w:tcPr>
          <w:p w14:paraId="134093CD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F72D26D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  <w:p w14:paraId="62FF66D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7B19AF6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36C00E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16C689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6F4BF7F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6633AC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DA2E549" w14:textId="77777777" w:rsidTr="00C96B26">
        <w:tc>
          <w:tcPr>
            <w:tcW w:w="569" w:type="dxa"/>
            <w:vAlign w:val="center"/>
          </w:tcPr>
          <w:p w14:paraId="4887D23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77</w:t>
            </w:r>
          </w:p>
        </w:tc>
        <w:tc>
          <w:tcPr>
            <w:tcW w:w="1985" w:type="dxa"/>
            <w:vAlign w:val="center"/>
          </w:tcPr>
          <w:p w14:paraId="1D99922E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Mentenanță centrală fotovoltaică</w:t>
            </w:r>
          </w:p>
        </w:tc>
        <w:tc>
          <w:tcPr>
            <w:tcW w:w="1417" w:type="dxa"/>
            <w:vAlign w:val="center"/>
          </w:tcPr>
          <w:p w14:paraId="2789B9A4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45259000-7</w:t>
            </w:r>
          </w:p>
        </w:tc>
        <w:tc>
          <w:tcPr>
            <w:tcW w:w="2126" w:type="dxa"/>
            <w:vAlign w:val="center"/>
          </w:tcPr>
          <w:p w14:paraId="69A394A1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Reparare și întreținere a echipamentelor</w:t>
            </w:r>
          </w:p>
        </w:tc>
        <w:tc>
          <w:tcPr>
            <w:tcW w:w="1418" w:type="dxa"/>
            <w:vAlign w:val="center"/>
          </w:tcPr>
          <w:p w14:paraId="4389CC57" w14:textId="73DC37E7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1870F60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09A5A6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  <w:p w14:paraId="7C8A292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B59CF47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F71B86D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8BCFB1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F8DAB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9EAD3D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CE2F5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10FAA141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A08F82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523E8B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6C06CAD1" w14:textId="77777777" w:rsidTr="00C96B26">
        <w:tc>
          <w:tcPr>
            <w:tcW w:w="569" w:type="dxa"/>
            <w:vAlign w:val="center"/>
          </w:tcPr>
          <w:p w14:paraId="3D42D53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78</w:t>
            </w:r>
          </w:p>
        </w:tc>
        <w:tc>
          <w:tcPr>
            <w:tcW w:w="1985" w:type="dxa"/>
            <w:vAlign w:val="center"/>
          </w:tcPr>
          <w:p w14:paraId="47FAABEC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Program Lex Expert</w:t>
            </w:r>
          </w:p>
        </w:tc>
        <w:tc>
          <w:tcPr>
            <w:tcW w:w="1417" w:type="dxa"/>
            <w:vAlign w:val="center"/>
          </w:tcPr>
          <w:p w14:paraId="76A249C2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75111200-9</w:t>
            </w:r>
          </w:p>
        </w:tc>
        <w:tc>
          <w:tcPr>
            <w:tcW w:w="2126" w:type="dxa"/>
            <w:vAlign w:val="center"/>
          </w:tcPr>
          <w:p w14:paraId="4AF48D30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legislative</w:t>
            </w:r>
          </w:p>
        </w:tc>
        <w:tc>
          <w:tcPr>
            <w:tcW w:w="1418" w:type="dxa"/>
            <w:vAlign w:val="center"/>
          </w:tcPr>
          <w:p w14:paraId="22D95211" w14:textId="72B75638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062E11AC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068AF81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  <w:p w14:paraId="3B21AE4C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628699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766658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E517F9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798FA1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offline</w:t>
            </w:r>
          </w:p>
        </w:tc>
        <w:tc>
          <w:tcPr>
            <w:tcW w:w="1418" w:type="dxa"/>
            <w:vAlign w:val="center"/>
          </w:tcPr>
          <w:p w14:paraId="02BEC7E2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7DB8268F" w14:textId="77777777" w:rsidTr="00C96B26">
        <w:tc>
          <w:tcPr>
            <w:tcW w:w="569" w:type="dxa"/>
            <w:vAlign w:val="center"/>
          </w:tcPr>
          <w:p w14:paraId="5B9FAA1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79</w:t>
            </w:r>
          </w:p>
        </w:tc>
        <w:tc>
          <w:tcPr>
            <w:tcW w:w="1985" w:type="dxa"/>
            <w:vAlign w:val="center"/>
          </w:tcPr>
          <w:p w14:paraId="174D0FFF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Verificare supape de siguranta</w:t>
            </w:r>
          </w:p>
        </w:tc>
        <w:tc>
          <w:tcPr>
            <w:tcW w:w="1417" w:type="dxa"/>
            <w:vAlign w:val="center"/>
          </w:tcPr>
          <w:p w14:paraId="026B62BC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42131147-8</w:t>
            </w:r>
          </w:p>
        </w:tc>
        <w:tc>
          <w:tcPr>
            <w:tcW w:w="2126" w:type="dxa"/>
            <w:vAlign w:val="center"/>
          </w:tcPr>
          <w:p w14:paraId="6CB78981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Supape de siguranta</w:t>
            </w:r>
          </w:p>
        </w:tc>
        <w:tc>
          <w:tcPr>
            <w:tcW w:w="1418" w:type="dxa"/>
            <w:vAlign w:val="center"/>
          </w:tcPr>
          <w:p w14:paraId="58231772" w14:textId="29FC7F82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2.066,12</w:t>
            </w:r>
          </w:p>
        </w:tc>
        <w:tc>
          <w:tcPr>
            <w:tcW w:w="1134" w:type="dxa"/>
          </w:tcPr>
          <w:p w14:paraId="55474B7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B266F3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2.500</w:t>
            </w:r>
          </w:p>
        </w:tc>
        <w:tc>
          <w:tcPr>
            <w:tcW w:w="1133" w:type="dxa"/>
            <w:vAlign w:val="center"/>
          </w:tcPr>
          <w:p w14:paraId="7C857528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EC7A1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9158AAB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A759DAF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D2F1B1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32E2283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BEEAC11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4BF60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32A02C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9A1FB5" w:rsidRPr="009A1FB5" w14:paraId="7F3B5351" w14:textId="77777777" w:rsidTr="00C96B26">
        <w:tc>
          <w:tcPr>
            <w:tcW w:w="569" w:type="dxa"/>
            <w:vAlign w:val="center"/>
          </w:tcPr>
          <w:p w14:paraId="1CAC3F9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80</w:t>
            </w:r>
          </w:p>
        </w:tc>
        <w:tc>
          <w:tcPr>
            <w:tcW w:w="1985" w:type="dxa"/>
            <w:vAlign w:val="center"/>
          </w:tcPr>
          <w:p w14:paraId="1710C6E6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certificare</w:t>
            </w:r>
          </w:p>
        </w:tc>
        <w:tc>
          <w:tcPr>
            <w:tcW w:w="1417" w:type="dxa"/>
            <w:vAlign w:val="center"/>
          </w:tcPr>
          <w:p w14:paraId="79AB11C2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79132100-9</w:t>
            </w:r>
          </w:p>
        </w:tc>
        <w:tc>
          <w:tcPr>
            <w:tcW w:w="2126" w:type="dxa"/>
            <w:vAlign w:val="center"/>
          </w:tcPr>
          <w:p w14:paraId="32D54620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certificare a semnaturii</w:t>
            </w:r>
          </w:p>
        </w:tc>
        <w:tc>
          <w:tcPr>
            <w:tcW w:w="1418" w:type="dxa"/>
            <w:vAlign w:val="center"/>
          </w:tcPr>
          <w:p w14:paraId="3AEFFCD6" w14:textId="0E48375A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23C374F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6AC554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4720F7B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6CB026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4528706D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B6DF03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3A58065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1EDC7534" w14:textId="77777777" w:rsidTr="00C96B26">
        <w:tc>
          <w:tcPr>
            <w:tcW w:w="569" w:type="dxa"/>
            <w:vAlign w:val="center"/>
          </w:tcPr>
          <w:p w14:paraId="21F8463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81</w:t>
            </w:r>
          </w:p>
        </w:tc>
        <w:tc>
          <w:tcPr>
            <w:tcW w:w="1985" w:type="dxa"/>
            <w:vAlign w:val="center"/>
          </w:tcPr>
          <w:p w14:paraId="4CAA3BCA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interpretare limbaj mimico-gestual</w:t>
            </w:r>
          </w:p>
          <w:p w14:paraId="39C49ABC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670FCC8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85311200-4</w:t>
            </w:r>
          </w:p>
        </w:tc>
        <w:tc>
          <w:tcPr>
            <w:tcW w:w="2126" w:type="dxa"/>
            <w:vAlign w:val="center"/>
          </w:tcPr>
          <w:p w14:paraId="779E605E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sociale pentru persoanele cu handicap</w:t>
            </w:r>
          </w:p>
        </w:tc>
        <w:tc>
          <w:tcPr>
            <w:tcW w:w="1418" w:type="dxa"/>
            <w:vAlign w:val="center"/>
          </w:tcPr>
          <w:p w14:paraId="11E3DC94" w14:textId="4A78C21F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6D91D8ED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F3C010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0BFFFFA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6FF4D2E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B40E1A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31DE54A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CF21A00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DCAB2D8" w14:textId="77777777" w:rsidTr="00C96B26">
        <w:tc>
          <w:tcPr>
            <w:tcW w:w="569" w:type="dxa"/>
            <w:vAlign w:val="center"/>
          </w:tcPr>
          <w:p w14:paraId="0A89017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82</w:t>
            </w:r>
          </w:p>
        </w:tc>
        <w:tc>
          <w:tcPr>
            <w:tcW w:w="1985" w:type="dxa"/>
            <w:vAlign w:val="center"/>
          </w:tcPr>
          <w:p w14:paraId="450A0733" w14:textId="77777777" w:rsidR="00B46F5B" w:rsidRPr="009A1FB5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evaluare bunuri culturale</w:t>
            </w:r>
          </w:p>
        </w:tc>
        <w:tc>
          <w:tcPr>
            <w:tcW w:w="1417" w:type="dxa"/>
            <w:vAlign w:val="center"/>
          </w:tcPr>
          <w:p w14:paraId="2CC3089E" w14:textId="77777777" w:rsidR="00B46F5B" w:rsidRPr="009A1FB5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71324000-5</w:t>
            </w:r>
          </w:p>
        </w:tc>
        <w:tc>
          <w:tcPr>
            <w:tcW w:w="2126" w:type="dxa"/>
            <w:vAlign w:val="center"/>
          </w:tcPr>
          <w:p w14:paraId="512E6E1D" w14:textId="77777777" w:rsidR="00B46F5B" w:rsidRPr="009A1FB5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9A1FB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estimare</w:t>
            </w:r>
          </w:p>
        </w:tc>
        <w:tc>
          <w:tcPr>
            <w:tcW w:w="1418" w:type="dxa"/>
            <w:vAlign w:val="center"/>
          </w:tcPr>
          <w:p w14:paraId="7D432AC5" w14:textId="10822D9B" w:rsidR="00B46F5B" w:rsidRPr="009A1FB5" w:rsidRDefault="009A1FB5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8.264,46</w:t>
            </w:r>
          </w:p>
        </w:tc>
        <w:tc>
          <w:tcPr>
            <w:tcW w:w="1134" w:type="dxa"/>
          </w:tcPr>
          <w:p w14:paraId="14CCB86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CCB5CE7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70B7CBB4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60EA4A9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ACFD35F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1EC8D2C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AF0AA86" w14:textId="77777777" w:rsidR="00B46F5B" w:rsidRPr="009A1FB5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9A1FB5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43495B34" w14:textId="77777777" w:rsidTr="00C96B26">
        <w:tc>
          <w:tcPr>
            <w:tcW w:w="569" w:type="dxa"/>
            <w:vAlign w:val="center"/>
          </w:tcPr>
          <w:p w14:paraId="343BCBF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83</w:t>
            </w:r>
          </w:p>
        </w:tc>
        <w:tc>
          <w:tcPr>
            <w:tcW w:w="1985" w:type="dxa"/>
            <w:vAlign w:val="center"/>
          </w:tcPr>
          <w:p w14:paraId="750D28E8" w14:textId="77777777" w:rsidR="00B46F5B" w:rsidRPr="00C31F8C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C31F8C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Deplasări interne</w:t>
            </w:r>
          </w:p>
        </w:tc>
        <w:tc>
          <w:tcPr>
            <w:tcW w:w="1417" w:type="dxa"/>
            <w:vAlign w:val="center"/>
          </w:tcPr>
          <w:p w14:paraId="14E74C7D" w14:textId="77777777" w:rsidR="00B46F5B" w:rsidRPr="00C31F8C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55130000-0</w:t>
            </w:r>
          </w:p>
        </w:tc>
        <w:tc>
          <w:tcPr>
            <w:tcW w:w="2126" w:type="dxa"/>
            <w:vAlign w:val="center"/>
          </w:tcPr>
          <w:p w14:paraId="086E02CC" w14:textId="77777777" w:rsidR="00B46F5B" w:rsidRPr="00C31F8C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C31F8C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Alte servicii hoteliere</w:t>
            </w:r>
          </w:p>
        </w:tc>
        <w:tc>
          <w:tcPr>
            <w:tcW w:w="1418" w:type="dxa"/>
            <w:vAlign w:val="center"/>
          </w:tcPr>
          <w:p w14:paraId="7F6E061A" w14:textId="2B43F502" w:rsidR="00B46F5B" w:rsidRPr="00C31F8C" w:rsidRDefault="00C31F8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24.793,39</w:t>
            </w:r>
          </w:p>
        </w:tc>
        <w:tc>
          <w:tcPr>
            <w:tcW w:w="1134" w:type="dxa"/>
          </w:tcPr>
          <w:p w14:paraId="3AED03EA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BBF436" w14:textId="54DEDA1B" w:rsidR="00B46F5B" w:rsidRPr="00C31F8C" w:rsidRDefault="009158F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B46F5B" w:rsidRPr="00C31F8C">
              <w:rPr>
                <w:rFonts w:ascii="Arial" w:eastAsia="Times New Roman" w:hAnsi="Arial" w:cs="Arial"/>
                <w:kern w:val="0"/>
                <w14:ligatures w14:val="none"/>
              </w:rPr>
              <w:t>0.000</w:t>
            </w:r>
          </w:p>
          <w:p w14:paraId="12948B0B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7A6ED26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9E4C7F0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8D702B4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B8F75ED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9ABEA54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19E45D6E" w14:textId="77777777" w:rsidTr="00C96B26">
        <w:tc>
          <w:tcPr>
            <w:tcW w:w="569" w:type="dxa"/>
            <w:vAlign w:val="center"/>
          </w:tcPr>
          <w:p w14:paraId="093E5C40" w14:textId="412C78B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  <w:r w:rsidR="009158F1">
              <w:rPr>
                <w:rFonts w:ascii="Arial" w:eastAsia="Times New Roman" w:hAnsi="Arial" w:cs="Arial"/>
                <w:kern w:val="0"/>
                <w14:ligatures w14:val="none"/>
              </w:rPr>
              <w:t>4</w:t>
            </w:r>
          </w:p>
        </w:tc>
        <w:tc>
          <w:tcPr>
            <w:tcW w:w="1985" w:type="dxa"/>
            <w:vAlign w:val="center"/>
          </w:tcPr>
          <w:p w14:paraId="3865BE38" w14:textId="77777777" w:rsidR="00B46F5B" w:rsidRPr="00C31F8C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C31F8C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mentenanță instalație hidranți</w:t>
            </w:r>
          </w:p>
        </w:tc>
        <w:tc>
          <w:tcPr>
            <w:tcW w:w="1417" w:type="dxa"/>
            <w:vAlign w:val="center"/>
          </w:tcPr>
          <w:p w14:paraId="323F4250" w14:textId="77777777" w:rsidR="00B46F5B" w:rsidRPr="00C31F8C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50413200-5</w:t>
            </w:r>
          </w:p>
        </w:tc>
        <w:tc>
          <w:tcPr>
            <w:tcW w:w="2126" w:type="dxa"/>
            <w:vAlign w:val="center"/>
          </w:tcPr>
          <w:p w14:paraId="3FDFB3FB" w14:textId="77777777" w:rsidR="00B46F5B" w:rsidRPr="00C31F8C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C31F8C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reparare și de întreținere a echipamentului de stingere a incendiilor</w:t>
            </w:r>
          </w:p>
          <w:p w14:paraId="04087183" w14:textId="77777777" w:rsidR="00B46F5B" w:rsidRPr="00C31F8C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52F77373" w14:textId="517B073C" w:rsidR="00B46F5B" w:rsidRPr="00C31F8C" w:rsidRDefault="00C31F8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4.132,23</w:t>
            </w:r>
          </w:p>
        </w:tc>
        <w:tc>
          <w:tcPr>
            <w:tcW w:w="1134" w:type="dxa"/>
          </w:tcPr>
          <w:p w14:paraId="7A14D9D7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CF60FDC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6CB1D0C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4926430E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BE746ED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298DFF1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DD40554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9DD4D1E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30FDB7D8" w14:textId="77777777" w:rsidTr="00C96B26">
        <w:tc>
          <w:tcPr>
            <w:tcW w:w="569" w:type="dxa"/>
            <w:vAlign w:val="center"/>
          </w:tcPr>
          <w:p w14:paraId="68E0FD28" w14:textId="2842DF64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985" w:type="dxa"/>
            <w:vAlign w:val="center"/>
          </w:tcPr>
          <w:p w14:paraId="1A5CCA37" w14:textId="77777777" w:rsidR="00B46F5B" w:rsidRPr="00C31F8C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C31F8C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mentenanță generatoare electrice</w:t>
            </w:r>
          </w:p>
          <w:p w14:paraId="74C65BEC" w14:textId="77777777" w:rsidR="00B46F5B" w:rsidRPr="00C31F8C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78C1528F" w14:textId="77777777" w:rsidR="00B46F5B" w:rsidRPr="00C31F8C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50532300-6</w:t>
            </w:r>
          </w:p>
        </w:tc>
        <w:tc>
          <w:tcPr>
            <w:tcW w:w="2126" w:type="dxa"/>
            <w:vAlign w:val="center"/>
          </w:tcPr>
          <w:p w14:paraId="2B893275" w14:textId="77777777" w:rsidR="00B46F5B" w:rsidRPr="00C31F8C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C31F8C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reparare și de întreținere a generatoarelor</w:t>
            </w:r>
          </w:p>
          <w:p w14:paraId="49618BBE" w14:textId="77777777" w:rsidR="00B46F5B" w:rsidRPr="00C31F8C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E3ADEAD" w14:textId="1A6C5E9B" w:rsidR="00B46F5B" w:rsidRPr="00C31F8C" w:rsidRDefault="00C31F8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8.264,46</w:t>
            </w:r>
          </w:p>
        </w:tc>
        <w:tc>
          <w:tcPr>
            <w:tcW w:w="1134" w:type="dxa"/>
          </w:tcPr>
          <w:p w14:paraId="737D66D7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F1E34FA" w14:textId="77777777" w:rsidR="00C31F8C" w:rsidRPr="00C31F8C" w:rsidRDefault="00C31F8C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CDF37B3" w14:textId="4A76155C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0A688F98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68596B38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9733B9A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4C2713D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27F1963" w14:textId="77777777" w:rsidR="00B46F5B" w:rsidRPr="00C31F8C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C31F8C">
              <w:rPr>
                <w:rFonts w:ascii="Arial" w:eastAsia="Times New Roman" w:hAnsi="Arial" w:cs="Arial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4CC92F88" w14:textId="77777777" w:rsidTr="00C96B26">
        <w:tc>
          <w:tcPr>
            <w:tcW w:w="3971" w:type="dxa"/>
            <w:gridSpan w:val="3"/>
            <w:vAlign w:val="center"/>
          </w:tcPr>
          <w:p w14:paraId="10829AE2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  <w:p w14:paraId="7D7C9987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REPARATII CURENTE</w:t>
            </w:r>
          </w:p>
          <w:p w14:paraId="301AD08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0FBF521F" w14:textId="4F635B10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 fara TVA = 7</w:t>
            </w:r>
            <w:r w:rsidR="00E97079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4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</w:t>
            </w:r>
            <w:r w:rsidR="004C0EE7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380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,</w:t>
            </w:r>
            <w:r w:rsidR="004C0EE7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16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RON</w:t>
            </w:r>
          </w:p>
        </w:tc>
        <w:tc>
          <w:tcPr>
            <w:tcW w:w="6521" w:type="dxa"/>
            <w:gridSpan w:val="5"/>
            <w:vAlign w:val="center"/>
          </w:tcPr>
          <w:p w14:paraId="39BE18C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Valoare cu TVA = 90.000 RON</w:t>
            </w:r>
          </w:p>
        </w:tc>
      </w:tr>
      <w:tr w:rsidR="00B46F5B" w:rsidRPr="00B46F5B" w14:paraId="3335C70C" w14:textId="77777777" w:rsidTr="00C96B26">
        <w:trPr>
          <w:trHeight w:val="516"/>
        </w:trPr>
        <w:tc>
          <w:tcPr>
            <w:tcW w:w="569" w:type="dxa"/>
            <w:vAlign w:val="center"/>
          </w:tcPr>
          <w:p w14:paraId="5D3158CF" w14:textId="7203F93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6</w:t>
            </w:r>
          </w:p>
        </w:tc>
        <w:tc>
          <w:tcPr>
            <w:tcW w:w="1985" w:type="dxa"/>
            <w:vAlign w:val="center"/>
          </w:tcPr>
          <w:p w14:paraId="4928E65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Reparații instalație de filtrare apă CMEDD</w:t>
            </w:r>
          </w:p>
        </w:tc>
        <w:tc>
          <w:tcPr>
            <w:tcW w:w="1417" w:type="dxa"/>
            <w:vAlign w:val="center"/>
          </w:tcPr>
          <w:p w14:paraId="4118D1E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45232150-8</w:t>
            </w:r>
          </w:p>
        </w:tc>
        <w:tc>
          <w:tcPr>
            <w:tcW w:w="2126" w:type="dxa"/>
            <w:vAlign w:val="center"/>
          </w:tcPr>
          <w:p w14:paraId="703A276B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Lucrări pentru conducte de alimentare cu apă</w:t>
            </w:r>
          </w:p>
        </w:tc>
        <w:tc>
          <w:tcPr>
            <w:tcW w:w="1418" w:type="dxa"/>
            <w:vAlign w:val="center"/>
          </w:tcPr>
          <w:p w14:paraId="0207282A" w14:textId="4E46FECB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12.</w:t>
            </w:r>
            <w:r w:rsidR="004C0EE7"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396,69</w:t>
            </w:r>
          </w:p>
        </w:tc>
        <w:tc>
          <w:tcPr>
            <w:tcW w:w="1134" w:type="dxa"/>
          </w:tcPr>
          <w:p w14:paraId="679C832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A5FB22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15.000</w:t>
            </w:r>
          </w:p>
          <w:p w14:paraId="44435E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7962BD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071C8CE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D5663C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63F2F7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10D0EC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4CFD79C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3ADEA60E" w14:textId="77777777" w:rsidTr="00C96B26">
        <w:trPr>
          <w:trHeight w:val="516"/>
        </w:trPr>
        <w:tc>
          <w:tcPr>
            <w:tcW w:w="569" w:type="dxa"/>
            <w:vAlign w:val="center"/>
          </w:tcPr>
          <w:p w14:paraId="3121E596" w14:textId="35B5E02C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7</w:t>
            </w:r>
          </w:p>
        </w:tc>
        <w:tc>
          <w:tcPr>
            <w:tcW w:w="1985" w:type="dxa"/>
            <w:vAlign w:val="center"/>
          </w:tcPr>
          <w:p w14:paraId="7C71773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Reparații uși acces MIA – Pavilion B</w:t>
            </w:r>
          </w:p>
        </w:tc>
        <w:tc>
          <w:tcPr>
            <w:tcW w:w="1417" w:type="dxa"/>
            <w:vAlign w:val="center"/>
          </w:tcPr>
          <w:p w14:paraId="27F877D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45421100-5</w:t>
            </w:r>
          </w:p>
        </w:tc>
        <w:tc>
          <w:tcPr>
            <w:tcW w:w="2126" w:type="dxa"/>
            <w:vAlign w:val="center"/>
          </w:tcPr>
          <w:p w14:paraId="021B3A52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Instalare de uși, de ferestre și de elemente conexe</w:t>
            </w:r>
          </w:p>
        </w:tc>
        <w:tc>
          <w:tcPr>
            <w:tcW w:w="1418" w:type="dxa"/>
            <w:vAlign w:val="center"/>
          </w:tcPr>
          <w:p w14:paraId="699917E1" w14:textId="394823A2" w:rsidR="00B46F5B" w:rsidRPr="00B46F5B" w:rsidRDefault="00E97079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7.851,24</w:t>
            </w:r>
          </w:p>
        </w:tc>
        <w:tc>
          <w:tcPr>
            <w:tcW w:w="1134" w:type="dxa"/>
          </w:tcPr>
          <w:p w14:paraId="3136068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0A465B3" w14:textId="5BB61FFF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9.5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00</w:t>
            </w:r>
          </w:p>
          <w:p w14:paraId="3DDE278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E9FDD1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5F14E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56D2A2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7F69DB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B0C576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73811A6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715B2E53" w14:textId="77777777" w:rsidTr="00C96B26">
        <w:trPr>
          <w:trHeight w:val="516"/>
        </w:trPr>
        <w:tc>
          <w:tcPr>
            <w:tcW w:w="569" w:type="dxa"/>
            <w:vAlign w:val="center"/>
          </w:tcPr>
          <w:p w14:paraId="0A952940" w14:textId="641B953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</w:t>
            </w:r>
          </w:p>
        </w:tc>
        <w:tc>
          <w:tcPr>
            <w:tcW w:w="1985" w:type="dxa"/>
            <w:vAlign w:val="center"/>
          </w:tcPr>
          <w:p w14:paraId="175C3EA4" w14:textId="704DA0DE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Reparatii instala</w:t>
            </w: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ro-RO"/>
                <w14:ligatures w14:val="none"/>
              </w:rPr>
              <w:t>ție ventilare</w:t>
            </w:r>
          </w:p>
        </w:tc>
        <w:tc>
          <w:tcPr>
            <w:tcW w:w="1417" w:type="dxa"/>
            <w:vAlign w:val="center"/>
          </w:tcPr>
          <w:p w14:paraId="48DBCA82" w14:textId="24D6BAAB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D11D1E">
              <w:rPr>
                <w:rFonts w:ascii="Arial" w:eastAsia="Arial Unicode MS" w:hAnsi="Arial" w:cs="Arial"/>
                <w:color w:val="000000" w:themeColor="text1"/>
                <w:kern w:val="0"/>
                <w:u w:color="000000"/>
                <w:lang w:val="ro-RO" w:eastAsia="en-GB"/>
                <w14:ligatures w14:val="none"/>
              </w:rPr>
              <w:t xml:space="preserve">50800000-3 </w:t>
            </w:r>
          </w:p>
        </w:tc>
        <w:tc>
          <w:tcPr>
            <w:tcW w:w="2126" w:type="dxa"/>
            <w:vAlign w:val="center"/>
          </w:tcPr>
          <w:p w14:paraId="32F4A828" w14:textId="5E274D8B" w:rsidR="00B46F5B" w:rsidRPr="00B46F5B" w:rsidRDefault="004C0EE7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D11D1E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Diverse servicii de întreținere și reparații</w:t>
            </w:r>
          </w:p>
        </w:tc>
        <w:tc>
          <w:tcPr>
            <w:tcW w:w="1418" w:type="dxa"/>
            <w:vAlign w:val="center"/>
          </w:tcPr>
          <w:p w14:paraId="6EE3D295" w14:textId="6350573F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5.371,90</w:t>
            </w:r>
          </w:p>
        </w:tc>
        <w:tc>
          <w:tcPr>
            <w:tcW w:w="1134" w:type="dxa"/>
          </w:tcPr>
          <w:p w14:paraId="351285F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2AABEBC" w14:textId="6D7680FA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6.500</w:t>
            </w:r>
          </w:p>
        </w:tc>
        <w:tc>
          <w:tcPr>
            <w:tcW w:w="1133" w:type="dxa"/>
            <w:vAlign w:val="center"/>
          </w:tcPr>
          <w:p w14:paraId="0B63EFE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3F6BD2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BC2FA9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213B3D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8E7223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66193D8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610EC739" w14:textId="77777777" w:rsidTr="00C96B26">
        <w:trPr>
          <w:trHeight w:val="516"/>
        </w:trPr>
        <w:tc>
          <w:tcPr>
            <w:tcW w:w="569" w:type="dxa"/>
            <w:vAlign w:val="center"/>
          </w:tcPr>
          <w:p w14:paraId="520D19C4" w14:textId="3939CFA7" w:rsidR="00B46F5B" w:rsidRPr="00B46F5B" w:rsidRDefault="009158F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89</w:t>
            </w:r>
          </w:p>
        </w:tc>
        <w:tc>
          <w:tcPr>
            <w:tcW w:w="1985" w:type="dxa"/>
            <w:vAlign w:val="center"/>
          </w:tcPr>
          <w:p w14:paraId="5BA2588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Reparații instalație alimentare hidranti CMEDD</w:t>
            </w:r>
          </w:p>
        </w:tc>
        <w:tc>
          <w:tcPr>
            <w:tcW w:w="1417" w:type="dxa"/>
            <w:vAlign w:val="center"/>
          </w:tcPr>
          <w:p w14:paraId="7E2B3B8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50413200-5</w:t>
            </w:r>
          </w:p>
        </w:tc>
        <w:tc>
          <w:tcPr>
            <w:tcW w:w="2126" w:type="dxa"/>
            <w:vAlign w:val="center"/>
          </w:tcPr>
          <w:p w14:paraId="5B98DB3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Servicii de reparare și de întreținere a  echipametului  de stingere a incendiilor</w:t>
            </w:r>
          </w:p>
        </w:tc>
        <w:tc>
          <w:tcPr>
            <w:tcW w:w="1418" w:type="dxa"/>
            <w:vAlign w:val="center"/>
          </w:tcPr>
          <w:p w14:paraId="121E3648" w14:textId="3D5CE7C0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11.570,25</w:t>
            </w:r>
          </w:p>
        </w:tc>
        <w:tc>
          <w:tcPr>
            <w:tcW w:w="1134" w:type="dxa"/>
          </w:tcPr>
          <w:p w14:paraId="2C151A3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020163" w14:textId="77777777" w:rsidR="004C0EE7" w:rsidRPr="00D11D1E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09B49FB" w14:textId="303395AE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14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2071FD2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00961E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2FE0FF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7B68AC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0F6182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2C089A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72DB70B8" w14:textId="77777777" w:rsidTr="00C96B26">
        <w:trPr>
          <w:trHeight w:val="516"/>
        </w:trPr>
        <w:tc>
          <w:tcPr>
            <w:tcW w:w="569" w:type="dxa"/>
            <w:vAlign w:val="center"/>
          </w:tcPr>
          <w:p w14:paraId="0EFDB59E" w14:textId="253689F1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0</w:t>
            </w:r>
          </w:p>
        </w:tc>
        <w:tc>
          <w:tcPr>
            <w:tcW w:w="1985" w:type="dxa"/>
            <w:vAlign w:val="center"/>
          </w:tcPr>
          <w:p w14:paraId="362D350F" w14:textId="1062DD85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 xml:space="preserve">Reparație acoperiș </w:t>
            </w:r>
            <w:r w:rsidR="004C0EE7"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magazie Noviodunum</w:t>
            </w:r>
          </w:p>
        </w:tc>
        <w:tc>
          <w:tcPr>
            <w:tcW w:w="1417" w:type="dxa"/>
            <w:vAlign w:val="center"/>
          </w:tcPr>
          <w:p w14:paraId="7F593EF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45261920-9</w:t>
            </w:r>
          </w:p>
        </w:tc>
        <w:tc>
          <w:tcPr>
            <w:tcW w:w="2126" w:type="dxa"/>
            <w:vAlign w:val="center"/>
          </w:tcPr>
          <w:p w14:paraId="1DD069C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Lucrări de întreținere de acoperișuri</w:t>
            </w:r>
          </w:p>
        </w:tc>
        <w:tc>
          <w:tcPr>
            <w:tcW w:w="1418" w:type="dxa"/>
            <w:vAlign w:val="center"/>
          </w:tcPr>
          <w:p w14:paraId="5F7618F5" w14:textId="5ADAF775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37.190,08</w:t>
            </w:r>
          </w:p>
        </w:tc>
        <w:tc>
          <w:tcPr>
            <w:tcW w:w="1134" w:type="dxa"/>
          </w:tcPr>
          <w:p w14:paraId="50A854E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4CE235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32DCEDD" w14:textId="0AA8EB73" w:rsidR="00B46F5B" w:rsidRPr="00B46F5B" w:rsidRDefault="004C0EE7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D11D1E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1F65D87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212E2174" w14:textId="406C39D4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 xml:space="preserve">Trim </w:t>
            </w:r>
            <w:r w:rsidR="004C0EE7" w:rsidRPr="00D11D1E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II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I</w:t>
            </w:r>
          </w:p>
        </w:tc>
        <w:tc>
          <w:tcPr>
            <w:tcW w:w="1276" w:type="dxa"/>
            <w:vAlign w:val="center"/>
          </w:tcPr>
          <w:p w14:paraId="01C618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7B67E3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F148FC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 Gheorghiu Aurel</w:t>
            </w:r>
          </w:p>
        </w:tc>
      </w:tr>
      <w:tr w:rsidR="00B46F5B" w:rsidRPr="00B46F5B" w14:paraId="037071EB" w14:textId="77777777" w:rsidTr="00C96B26">
        <w:tc>
          <w:tcPr>
            <w:tcW w:w="3971" w:type="dxa"/>
            <w:gridSpan w:val="3"/>
            <w:vAlign w:val="center"/>
          </w:tcPr>
          <w:p w14:paraId="678036F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  <w:p w14:paraId="3CCA2A0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INVESTITII</w:t>
            </w:r>
          </w:p>
          <w:p w14:paraId="32BA34A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2C824DF9" w14:textId="4F9EF370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 fără TVA = 2.1</w:t>
            </w:r>
            <w:r w:rsidR="00D11D1E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35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</w:t>
            </w:r>
            <w:r w:rsidR="00D11D1E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537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,</w:t>
            </w:r>
            <w:r w:rsidR="00D11D1E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21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RON</w:t>
            </w:r>
          </w:p>
        </w:tc>
        <w:tc>
          <w:tcPr>
            <w:tcW w:w="6521" w:type="dxa"/>
            <w:gridSpan w:val="5"/>
            <w:vAlign w:val="center"/>
          </w:tcPr>
          <w:p w14:paraId="1DF60D7F" w14:textId="7B9055B8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 cu TVA = 2.5</w:t>
            </w:r>
            <w:r w:rsidR="00D11D1E" w:rsidRPr="00D11D1E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84</w:t>
            </w:r>
            <w:r w:rsidRPr="00B46F5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.000 RON</w:t>
            </w:r>
          </w:p>
        </w:tc>
      </w:tr>
      <w:tr w:rsidR="00B46F5B" w:rsidRPr="00B46F5B" w14:paraId="456C8F8F" w14:textId="77777777" w:rsidTr="00C96B26">
        <w:tc>
          <w:tcPr>
            <w:tcW w:w="569" w:type="dxa"/>
            <w:vAlign w:val="center"/>
          </w:tcPr>
          <w:p w14:paraId="0BCF015E" w14:textId="70E82C9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lastRenderedPageBreak/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5" w:type="dxa"/>
            <w:vAlign w:val="center"/>
          </w:tcPr>
          <w:p w14:paraId="1F742115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Leasing autoturism</w:t>
            </w:r>
          </w:p>
        </w:tc>
        <w:tc>
          <w:tcPr>
            <w:tcW w:w="1417" w:type="dxa"/>
            <w:vAlign w:val="center"/>
          </w:tcPr>
          <w:p w14:paraId="4525E35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66114000-2</w:t>
            </w:r>
          </w:p>
        </w:tc>
        <w:tc>
          <w:tcPr>
            <w:tcW w:w="2126" w:type="dxa"/>
            <w:vAlign w:val="center"/>
          </w:tcPr>
          <w:p w14:paraId="59906497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Servicii de leasing financiar</w:t>
            </w:r>
          </w:p>
        </w:tc>
        <w:tc>
          <w:tcPr>
            <w:tcW w:w="1418" w:type="dxa"/>
            <w:vAlign w:val="center"/>
          </w:tcPr>
          <w:p w14:paraId="136FCDB9" w14:textId="70529243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4.958,68</w:t>
            </w:r>
          </w:p>
        </w:tc>
        <w:tc>
          <w:tcPr>
            <w:tcW w:w="1134" w:type="dxa"/>
          </w:tcPr>
          <w:p w14:paraId="4333F60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B71E00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6.000</w:t>
            </w:r>
          </w:p>
          <w:p w14:paraId="1AAD427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3DABC3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973A20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41B159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E19480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AEC470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8925E9B" w14:textId="77777777" w:rsidTr="00C96B26">
        <w:tc>
          <w:tcPr>
            <w:tcW w:w="569" w:type="dxa"/>
            <w:vAlign w:val="center"/>
          </w:tcPr>
          <w:p w14:paraId="70CC4281" w14:textId="4E8BEC6E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5" w:type="dxa"/>
            <w:vAlign w:val="center"/>
          </w:tcPr>
          <w:p w14:paraId="67203BBB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 xml:space="preserve">Restaurarea Monumentelor Etnografice din  cadrul Gospodăriei Țărănești de la Enisala (consolidare, restaurare, reparații) </w:t>
            </w:r>
          </w:p>
        </w:tc>
        <w:tc>
          <w:tcPr>
            <w:tcW w:w="1417" w:type="dxa"/>
            <w:vAlign w:val="center"/>
          </w:tcPr>
          <w:p w14:paraId="5AA0724A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45454100-5</w:t>
            </w:r>
          </w:p>
        </w:tc>
        <w:tc>
          <w:tcPr>
            <w:tcW w:w="2126" w:type="dxa"/>
            <w:vAlign w:val="center"/>
          </w:tcPr>
          <w:p w14:paraId="584D564D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Lucrări de restaurare</w:t>
            </w:r>
          </w:p>
          <w:p w14:paraId="29F4A48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957F595" w14:textId="011BDF1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val="it-IT"/>
                <w14:ligatures w14:val="none"/>
              </w:rPr>
              <w:t>1.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val="it-IT"/>
                <w14:ligatures w14:val="none"/>
              </w:rPr>
              <w:t>472.727,27</w:t>
            </w:r>
          </w:p>
        </w:tc>
        <w:tc>
          <w:tcPr>
            <w:tcW w:w="1134" w:type="dxa"/>
          </w:tcPr>
          <w:p w14:paraId="2E750D4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B8A2BF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  <w:p w14:paraId="5EC562C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  <w:p w14:paraId="556BEB3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  <w:p w14:paraId="282ADB1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  <w:p w14:paraId="0F24F4B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  <w:t>1.782.000</w:t>
            </w:r>
          </w:p>
        </w:tc>
        <w:tc>
          <w:tcPr>
            <w:tcW w:w="1133" w:type="dxa"/>
            <w:vAlign w:val="center"/>
          </w:tcPr>
          <w:p w14:paraId="17CC58F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157D985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E4A9D6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F8415D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94681C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50EE146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415BC8C0" w14:textId="77777777" w:rsidTr="00C96B26">
        <w:tc>
          <w:tcPr>
            <w:tcW w:w="569" w:type="dxa"/>
            <w:vAlign w:val="center"/>
          </w:tcPr>
          <w:p w14:paraId="02444551" w14:textId="5CBA94F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5" w:type="dxa"/>
            <w:vAlign w:val="center"/>
          </w:tcPr>
          <w:p w14:paraId="1023E236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 iluminare și sonorizare dioramă</w:t>
            </w:r>
          </w:p>
        </w:tc>
        <w:tc>
          <w:tcPr>
            <w:tcW w:w="1417" w:type="dxa"/>
            <w:vAlign w:val="center"/>
          </w:tcPr>
          <w:p w14:paraId="4BA9E46C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31527260-6</w:t>
            </w:r>
          </w:p>
        </w:tc>
        <w:tc>
          <w:tcPr>
            <w:tcW w:w="2126" w:type="dxa"/>
            <w:vAlign w:val="center"/>
          </w:tcPr>
          <w:p w14:paraId="4FACD38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Sisteme de iluminat</w:t>
            </w:r>
          </w:p>
        </w:tc>
        <w:tc>
          <w:tcPr>
            <w:tcW w:w="1418" w:type="dxa"/>
            <w:vAlign w:val="center"/>
          </w:tcPr>
          <w:p w14:paraId="343CE400" w14:textId="2D38BD3B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15.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702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,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48</w:t>
            </w:r>
          </w:p>
        </w:tc>
        <w:tc>
          <w:tcPr>
            <w:tcW w:w="1134" w:type="dxa"/>
          </w:tcPr>
          <w:p w14:paraId="1F039FA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9119B38" w14:textId="6EFC226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</w:t>
            </w:r>
            <w:r w:rsidR="00C8353B"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9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  <w:p w14:paraId="637C985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DED627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56E7BB7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31063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6CED50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7D01E9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0631D8E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074D7D3D" w14:textId="77777777" w:rsidTr="00C96B26">
        <w:tc>
          <w:tcPr>
            <w:tcW w:w="569" w:type="dxa"/>
            <w:vAlign w:val="center"/>
          </w:tcPr>
          <w:p w14:paraId="7931409E" w14:textId="4100100D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985" w:type="dxa"/>
            <w:vAlign w:val="center"/>
          </w:tcPr>
          <w:p w14:paraId="7188E98D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 iluminat hartă interactivă</w:t>
            </w:r>
          </w:p>
        </w:tc>
        <w:tc>
          <w:tcPr>
            <w:tcW w:w="1417" w:type="dxa"/>
            <w:vAlign w:val="center"/>
          </w:tcPr>
          <w:p w14:paraId="2C74C5AD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31527260-6</w:t>
            </w:r>
          </w:p>
        </w:tc>
        <w:tc>
          <w:tcPr>
            <w:tcW w:w="2126" w:type="dxa"/>
            <w:vAlign w:val="center"/>
          </w:tcPr>
          <w:p w14:paraId="16D056A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Sisteme de iluminat</w:t>
            </w:r>
          </w:p>
          <w:p w14:paraId="51988E6B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649C8B97" w14:textId="6B7F440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5.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785,12</w:t>
            </w:r>
          </w:p>
        </w:tc>
        <w:tc>
          <w:tcPr>
            <w:tcW w:w="1134" w:type="dxa"/>
          </w:tcPr>
          <w:p w14:paraId="64A40F3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4E7EE3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0AABA40" w14:textId="35BE072C" w:rsidR="00B46F5B" w:rsidRPr="00B46F5B" w:rsidRDefault="00C8353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7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40B8164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713B39E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829D8F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874770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70753C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2F27073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45A195C1" w14:textId="77777777" w:rsidTr="00C96B26">
        <w:tc>
          <w:tcPr>
            <w:tcW w:w="569" w:type="dxa"/>
            <w:vAlign w:val="center"/>
          </w:tcPr>
          <w:p w14:paraId="42CA4AFA" w14:textId="27144D1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985" w:type="dxa"/>
            <w:vAlign w:val="center"/>
          </w:tcPr>
          <w:p w14:paraId="65AB2D0A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Corp iluminat bazine CMEDD</w:t>
            </w:r>
          </w:p>
        </w:tc>
        <w:tc>
          <w:tcPr>
            <w:tcW w:w="1417" w:type="dxa"/>
            <w:vAlign w:val="center"/>
          </w:tcPr>
          <w:p w14:paraId="72EBB8C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31527260-6</w:t>
            </w:r>
          </w:p>
        </w:tc>
        <w:tc>
          <w:tcPr>
            <w:tcW w:w="2126" w:type="dxa"/>
            <w:vAlign w:val="center"/>
          </w:tcPr>
          <w:p w14:paraId="581C12C4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Sisteme de iluminat</w:t>
            </w:r>
          </w:p>
        </w:tc>
        <w:tc>
          <w:tcPr>
            <w:tcW w:w="1418" w:type="dxa"/>
            <w:vAlign w:val="center"/>
          </w:tcPr>
          <w:p w14:paraId="4808C1D8" w14:textId="0E7DD548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16.528,93</w:t>
            </w:r>
          </w:p>
        </w:tc>
        <w:tc>
          <w:tcPr>
            <w:tcW w:w="1134" w:type="dxa"/>
          </w:tcPr>
          <w:p w14:paraId="130150B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4833143" w14:textId="03A99CD0" w:rsidR="00B46F5B" w:rsidRPr="00B46F5B" w:rsidRDefault="00C8353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20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  <w:p w14:paraId="28059F9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AC781C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2CA6BA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  <w:vAlign w:val="center"/>
          </w:tcPr>
          <w:p w14:paraId="3A92020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E63834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AB02D5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3C8F1D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7EF2D9F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E43C48" w:rsidRPr="00B46F5B" w14:paraId="52CD9541" w14:textId="77777777" w:rsidTr="00C96B26">
        <w:tc>
          <w:tcPr>
            <w:tcW w:w="569" w:type="dxa"/>
            <w:vAlign w:val="center"/>
          </w:tcPr>
          <w:p w14:paraId="62FAD4AB" w14:textId="5CC8B21E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  <w:t>9</w:t>
            </w:r>
            <w:r w:rsidR="009158F1" w:rsidRPr="00555D51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985" w:type="dxa"/>
            <w:vAlign w:val="center"/>
          </w:tcPr>
          <w:p w14:paraId="4BBD8FDE" w14:textId="2C166ED3" w:rsidR="00B46F5B" w:rsidRPr="00B46F5B" w:rsidRDefault="00C8353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555D51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 xml:space="preserve">Rezerva osmoza </w:t>
            </w:r>
          </w:p>
        </w:tc>
        <w:tc>
          <w:tcPr>
            <w:tcW w:w="1417" w:type="dxa"/>
            <w:vAlign w:val="center"/>
          </w:tcPr>
          <w:p w14:paraId="42451921" w14:textId="54AC7109" w:rsidR="00B46F5B" w:rsidRPr="00B46F5B" w:rsidRDefault="00E43C48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42514310-8</w:t>
            </w:r>
          </w:p>
        </w:tc>
        <w:tc>
          <w:tcPr>
            <w:tcW w:w="2126" w:type="dxa"/>
            <w:vAlign w:val="center"/>
          </w:tcPr>
          <w:p w14:paraId="6FE1ECE3" w14:textId="312E3296" w:rsidR="00B46F5B" w:rsidRPr="00B46F5B" w:rsidRDefault="00E43C48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555D51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Filtre de aer</w:t>
            </w:r>
          </w:p>
        </w:tc>
        <w:tc>
          <w:tcPr>
            <w:tcW w:w="1418" w:type="dxa"/>
            <w:vAlign w:val="center"/>
          </w:tcPr>
          <w:p w14:paraId="4949C1DE" w14:textId="0CA22C3D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9.090,91</w:t>
            </w:r>
          </w:p>
        </w:tc>
        <w:tc>
          <w:tcPr>
            <w:tcW w:w="1134" w:type="dxa"/>
          </w:tcPr>
          <w:p w14:paraId="6FCC6FFC" w14:textId="77777777" w:rsidR="00E43C48" w:rsidRPr="00555D51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7200413" w14:textId="75379141" w:rsidR="00B46F5B" w:rsidRPr="00B46F5B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11.000</w:t>
            </w:r>
          </w:p>
        </w:tc>
        <w:tc>
          <w:tcPr>
            <w:tcW w:w="1133" w:type="dxa"/>
            <w:vAlign w:val="center"/>
          </w:tcPr>
          <w:p w14:paraId="02492D6A" w14:textId="6DE78E80" w:rsidR="00B46F5B" w:rsidRPr="00B46F5B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081A4282" w14:textId="77777777" w:rsidR="00E43C48" w:rsidRPr="00555D51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71B0E54" w14:textId="10F0FCAD" w:rsidR="00B46F5B" w:rsidRPr="00B46F5B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</w:tcPr>
          <w:p w14:paraId="377210AE" w14:textId="77777777" w:rsidR="00E43C48" w:rsidRPr="00555D51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4C0B9F4" w14:textId="7276178A" w:rsidR="00B46F5B" w:rsidRPr="00B46F5B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B63C88D" w14:textId="77777777" w:rsidR="00E43C48" w:rsidRPr="00555D51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BE32CCC" w14:textId="2DF6AD51" w:rsidR="00B46F5B" w:rsidRPr="00B46F5B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AA2C7D9" w14:textId="77777777" w:rsidR="00B46F5B" w:rsidRPr="00555D51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 Alina</w:t>
            </w:r>
          </w:p>
          <w:p w14:paraId="5BB89233" w14:textId="046D6E92" w:rsidR="00E43C48" w:rsidRPr="00B46F5B" w:rsidRDefault="00E43C48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7D9A7D5A" w14:textId="77777777" w:rsidTr="00C96B26">
        <w:tc>
          <w:tcPr>
            <w:tcW w:w="569" w:type="dxa"/>
            <w:vAlign w:val="center"/>
          </w:tcPr>
          <w:p w14:paraId="33E3B994" w14:textId="575894C3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985" w:type="dxa"/>
            <w:vAlign w:val="center"/>
          </w:tcPr>
          <w:p w14:paraId="425329DF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Eficientizare instalație electrică MIA, inclusiv proiect tehnic</w:t>
            </w:r>
          </w:p>
        </w:tc>
        <w:tc>
          <w:tcPr>
            <w:tcW w:w="1417" w:type="dxa"/>
            <w:vAlign w:val="center"/>
          </w:tcPr>
          <w:p w14:paraId="0B7A3851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45310000-3</w:t>
            </w:r>
          </w:p>
        </w:tc>
        <w:tc>
          <w:tcPr>
            <w:tcW w:w="2126" w:type="dxa"/>
            <w:vAlign w:val="center"/>
          </w:tcPr>
          <w:p w14:paraId="6ACF28E8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sz w:val="20"/>
                <w:szCs w:val="2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sz w:val="20"/>
                <w:szCs w:val="20"/>
                <w:lang w:val="ro-RO"/>
                <w14:ligatures w14:val="none"/>
              </w:rPr>
              <w:t>Lucrări de instalații electrice</w:t>
            </w:r>
          </w:p>
        </w:tc>
        <w:tc>
          <w:tcPr>
            <w:tcW w:w="1418" w:type="dxa"/>
            <w:vAlign w:val="center"/>
          </w:tcPr>
          <w:p w14:paraId="28612FF0" w14:textId="774F0EA6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160.330,58</w:t>
            </w:r>
          </w:p>
        </w:tc>
        <w:tc>
          <w:tcPr>
            <w:tcW w:w="1134" w:type="dxa"/>
          </w:tcPr>
          <w:p w14:paraId="3378D42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D6F4DA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202108C" w14:textId="56160044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19</w:t>
            </w:r>
            <w:r w:rsidR="00E43C48"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5441BCC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78F2EF2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CECB5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A5ADC5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AC3970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C859B7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CAA1FB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358F702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ACE0BE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DABECF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7AFB61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6AE8BCA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222FCA8C" w14:textId="77777777" w:rsidTr="00C96B26">
        <w:tc>
          <w:tcPr>
            <w:tcW w:w="569" w:type="dxa"/>
            <w:vAlign w:val="center"/>
          </w:tcPr>
          <w:p w14:paraId="2AC7DD82" w14:textId="1E25204C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985" w:type="dxa"/>
            <w:vAlign w:val="center"/>
          </w:tcPr>
          <w:p w14:paraId="508988C9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Casetă inox pentru filtrarea mecanică a apei</w:t>
            </w:r>
          </w:p>
        </w:tc>
        <w:tc>
          <w:tcPr>
            <w:tcW w:w="1417" w:type="dxa"/>
            <w:vAlign w:val="center"/>
          </w:tcPr>
          <w:p w14:paraId="4751689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42912310-8</w:t>
            </w:r>
          </w:p>
        </w:tc>
        <w:tc>
          <w:tcPr>
            <w:tcW w:w="2126" w:type="dxa"/>
            <w:vAlign w:val="center"/>
          </w:tcPr>
          <w:p w14:paraId="1925BC47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Aparate de filtrare a apei</w:t>
            </w:r>
          </w:p>
        </w:tc>
        <w:tc>
          <w:tcPr>
            <w:tcW w:w="1418" w:type="dxa"/>
            <w:vAlign w:val="center"/>
          </w:tcPr>
          <w:p w14:paraId="57B4A058" w14:textId="60BA922F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31.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404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,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96</w:t>
            </w:r>
          </w:p>
        </w:tc>
        <w:tc>
          <w:tcPr>
            <w:tcW w:w="1134" w:type="dxa"/>
          </w:tcPr>
          <w:p w14:paraId="477844C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BF38D5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9811C09" w14:textId="79786FEA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</w:t>
            </w:r>
            <w:r w:rsidR="00C8353B"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8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691D8DB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2DD2767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E180DB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BD33F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722AD05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F87D90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99E7EC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0731F1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B7BA98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23EF3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79D1A4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3104DA1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16C3C304" w14:textId="77777777" w:rsidTr="00C96B26">
        <w:tc>
          <w:tcPr>
            <w:tcW w:w="569" w:type="dxa"/>
            <w:vAlign w:val="center"/>
          </w:tcPr>
          <w:p w14:paraId="1E7A320E" w14:textId="0955F0F0" w:rsidR="00B46F5B" w:rsidRPr="00B46F5B" w:rsidRDefault="009158F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99</w:t>
            </w:r>
          </w:p>
        </w:tc>
        <w:tc>
          <w:tcPr>
            <w:tcW w:w="1985" w:type="dxa"/>
            <w:vAlign w:val="center"/>
          </w:tcPr>
          <w:p w14:paraId="50DF0AB7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Separator impurități</w:t>
            </w:r>
          </w:p>
        </w:tc>
        <w:tc>
          <w:tcPr>
            <w:tcW w:w="1417" w:type="dxa"/>
            <w:vAlign w:val="center"/>
          </w:tcPr>
          <w:p w14:paraId="17AB013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42514300-5</w:t>
            </w:r>
          </w:p>
        </w:tc>
        <w:tc>
          <w:tcPr>
            <w:tcW w:w="2126" w:type="dxa"/>
            <w:vAlign w:val="center"/>
          </w:tcPr>
          <w:p w14:paraId="1659B887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Aparate de filtrare</w:t>
            </w:r>
          </w:p>
        </w:tc>
        <w:tc>
          <w:tcPr>
            <w:tcW w:w="1418" w:type="dxa"/>
            <w:vAlign w:val="center"/>
          </w:tcPr>
          <w:p w14:paraId="0B08D2F6" w14:textId="19FF821E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3.305,79</w:t>
            </w:r>
          </w:p>
        </w:tc>
        <w:tc>
          <w:tcPr>
            <w:tcW w:w="1134" w:type="dxa"/>
          </w:tcPr>
          <w:p w14:paraId="6C91D88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22C4627" w14:textId="36A7B368" w:rsidR="00B46F5B" w:rsidRPr="00B46F5B" w:rsidRDefault="00C8353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678C05E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01CC6B6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A41367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2D4651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93690E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7D6293B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9C98F2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5484889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B787A5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57F96C7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66059FC8" w14:textId="77777777" w:rsidTr="00C96B26">
        <w:tc>
          <w:tcPr>
            <w:tcW w:w="569" w:type="dxa"/>
            <w:vAlign w:val="center"/>
          </w:tcPr>
          <w:p w14:paraId="6F1D2E7E" w14:textId="0E995C53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lastRenderedPageBreak/>
              <w:t>10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985" w:type="dxa"/>
            <w:vAlign w:val="center"/>
          </w:tcPr>
          <w:p w14:paraId="4D8D80E6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Ozonizator 500mg/H</w:t>
            </w:r>
          </w:p>
        </w:tc>
        <w:tc>
          <w:tcPr>
            <w:tcW w:w="1417" w:type="dxa"/>
            <w:vAlign w:val="center"/>
          </w:tcPr>
          <w:p w14:paraId="4896CB66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42981000-6</w:t>
            </w:r>
          </w:p>
        </w:tc>
        <w:tc>
          <w:tcPr>
            <w:tcW w:w="2126" w:type="dxa"/>
            <w:vAlign w:val="center"/>
          </w:tcPr>
          <w:p w14:paraId="5C05EBB5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Generatoare de ozon</w:t>
            </w:r>
          </w:p>
        </w:tc>
        <w:tc>
          <w:tcPr>
            <w:tcW w:w="1418" w:type="dxa"/>
            <w:vAlign w:val="center"/>
          </w:tcPr>
          <w:p w14:paraId="6A306EEB" w14:textId="1E4E3AB7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13.223,14</w:t>
            </w:r>
          </w:p>
        </w:tc>
        <w:tc>
          <w:tcPr>
            <w:tcW w:w="1134" w:type="dxa"/>
          </w:tcPr>
          <w:p w14:paraId="5F1C2A5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69197A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A7312FF" w14:textId="6F13CDFB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</w:t>
            </w:r>
            <w:r w:rsidR="00C8353B"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6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1BAC7EC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3877BD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  <w:p w14:paraId="3FA6DD1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7F7DA4F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2E3BC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2B7DCA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29864E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B62FBC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610A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08CF81B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BB0138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CE94DC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D588B5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38E5E16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C8353B" w:rsidRPr="00B46F5B" w14:paraId="789BE8E3" w14:textId="77777777" w:rsidTr="00C96B26">
        <w:tc>
          <w:tcPr>
            <w:tcW w:w="569" w:type="dxa"/>
            <w:vAlign w:val="center"/>
          </w:tcPr>
          <w:p w14:paraId="00CFBAAA" w14:textId="049C84D5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85" w:type="dxa"/>
            <w:vAlign w:val="center"/>
          </w:tcPr>
          <w:p w14:paraId="3C38BAAA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Stereomicroscop</w:t>
            </w:r>
          </w:p>
        </w:tc>
        <w:tc>
          <w:tcPr>
            <w:tcW w:w="1417" w:type="dxa"/>
            <w:vAlign w:val="center"/>
          </w:tcPr>
          <w:p w14:paraId="675DDA5B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38600000-1</w:t>
            </w:r>
          </w:p>
        </w:tc>
        <w:tc>
          <w:tcPr>
            <w:tcW w:w="2126" w:type="dxa"/>
            <w:vAlign w:val="center"/>
          </w:tcPr>
          <w:p w14:paraId="168ECF1F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Instrumente optice</w:t>
            </w:r>
          </w:p>
        </w:tc>
        <w:tc>
          <w:tcPr>
            <w:tcW w:w="1418" w:type="dxa"/>
            <w:vAlign w:val="center"/>
          </w:tcPr>
          <w:p w14:paraId="7FAC879D" w14:textId="31DE2641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33.057,85</w:t>
            </w:r>
          </w:p>
        </w:tc>
        <w:tc>
          <w:tcPr>
            <w:tcW w:w="1134" w:type="dxa"/>
          </w:tcPr>
          <w:p w14:paraId="18DB8A7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95B0D5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51C4302" w14:textId="43D7B1FF" w:rsidR="00B46F5B" w:rsidRPr="00B46F5B" w:rsidRDefault="00C8353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0.000</w:t>
            </w:r>
          </w:p>
        </w:tc>
        <w:tc>
          <w:tcPr>
            <w:tcW w:w="1133" w:type="dxa"/>
            <w:vAlign w:val="center"/>
          </w:tcPr>
          <w:p w14:paraId="5843939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  <w:p w14:paraId="33820F6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1F95AC7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C057CF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996CFC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79AD5E1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B000BB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BCE90D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E97AA1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B65760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E6E729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E2EE89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189DCBB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B46F5B" w:rsidRPr="00B46F5B" w14:paraId="3F3F7E4F" w14:textId="77777777" w:rsidTr="00C96B26">
        <w:tc>
          <w:tcPr>
            <w:tcW w:w="569" w:type="dxa"/>
            <w:vAlign w:val="center"/>
          </w:tcPr>
          <w:p w14:paraId="10425763" w14:textId="42F22470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  <w:r w:rsidR="009158F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985" w:type="dxa"/>
            <w:vAlign w:val="center"/>
          </w:tcPr>
          <w:p w14:paraId="5C1F1B73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Aparat de curățare cu laser</w:t>
            </w:r>
          </w:p>
        </w:tc>
        <w:tc>
          <w:tcPr>
            <w:tcW w:w="1417" w:type="dxa"/>
            <w:vAlign w:val="center"/>
          </w:tcPr>
          <w:p w14:paraId="306CE43E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42924740-8</w:t>
            </w:r>
          </w:p>
        </w:tc>
        <w:tc>
          <w:tcPr>
            <w:tcW w:w="2126" w:type="dxa"/>
            <w:vAlign w:val="center"/>
          </w:tcPr>
          <w:p w14:paraId="5C7CF3B7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Aparate de curățare de inaltă presiune</w:t>
            </w:r>
          </w:p>
          <w:p w14:paraId="409EA17A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0A591AD" w14:textId="665DAE61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74.380,17</w:t>
            </w:r>
          </w:p>
        </w:tc>
        <w:tc>
          <w:tcPr>
            <w:tcW w:w="1134" w:type="dxa"/>
          </w:tcPr>
          <w:p w14:paraId="0AD250D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17454B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6E3FAE8" w14:textId="211E8DFD" w:rsidR="00B46F5B" w:rsidRPr="00B46F5B" w:rsidRDefault="00C8353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9</w:t>
            </w:r>
            <w:r w:rsidR="00B46F5B"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0.000</w:t>
            </w:r>
          </w:p>
        </w:tc>
        <w:tc>
          <w:tcPr>
            <w:tcW w:w="1133" w:type="dxa"/>
            <w:vAlign w:val="center"/>
          </w:tcPr>
          <w:p w14:paraId="131D4FC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66895EC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06C77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21E4C9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F6DE19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5749E2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5E2FF8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0729A7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79CA3B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F409CA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CC7C82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0757680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Gheorghiu Aurel</w:t>
            </w:r>
          </w:p>
        </w:tc>
      </w:tr>
      <w:tr w:rsidR="00555D51" w:rsidRPr="00B46F5B" w14:paraId="6ACDAA94" w14:textId="77777777" w:rsidTr="00C96B26">
        <w:tc>
          <w:tcPr>
            <w:tcW w:w="569" w:type="dxa"/>
            <w:vAlign w:val="center"/>
          </w:tcPr>
          <w:p w14:paraId="515DC68B" w14:textId="4DE99F53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  <w:r w:rsidR="00555D5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985" w:type="dxa"/>
            <w:vAlign w:val="center"/>
          </w:tcPr>
          <w:p w14:paraId="159697B1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 semnalizare și detectare la incendiu inclusiv proiect tehnic</w:t>
            </w:r>
          </w:p>
        </w:tc>
        <w:tc>
          <w:tcPr>
            <w:tcW w:w="1417" w:type="dxa"/>
            <w:vAlign w:val="center"/>
          </w:tcPr>
          <w:p w14:paraId="4D4628EF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31625100-4</w:t>
            </w:r>
          </w:p>
        </w:tc>
        <w:tc>
          <w:tcPr>
            <w:tcW w:w="2126" w:type="dxa"/>
            <w:vAlign w:val="center"/>
          </w:tcPr>
          <w:p w14:paraId="179D252E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Sisteme de detectare a incendiilor</w:t>
            </w:r>
          </w:p>
        </w:tc>
        <w:tc>
          <w:tcPr>
            <w:tcW w:w="1418" w:type="dxa"/>
            <w:vAlign w:val="center"/>
          </w:tcPr>
          <w:p w14:paraId="02A80CB6" w14:textId="783FBFF9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7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4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.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380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,</w:t>
            </w:r>
            <w:r w:rsidR="00555D51"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17</w:t>
            </w:r>
          </w:p>
        </w:tc>
        <w:tc>
          <w:tcPr>
            <w:tcW w:w="1134" w:type="dxa"/>
          </w:tcPr>
          <w:p w14:paraId="03FC620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835BA1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90.000</w:t>
            </w:r>
          </w:p>
        </w:tc>
        <w:tc>
          <w:tcPr>
            <w:tcW w:w="1133" w:type="dxa"/>
            <w:vAlign w:val="center"/>
          </w:tcPr>
          <w:p w14:paraId="602FC58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  <w:p w14:paraId="23BA2E4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388D356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C46765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56363A0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795DCDC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EAC28F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DABF49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8D2A6B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453536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BB2D5A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6BC5074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0167164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53DDE68C" w14:textId="77777777" w:rsidTr="00C96B26">
        <w:tc>
          <w:tcPr>
            <w:tcW w:w="569" w:type="dxa"/>
            <w:vAlign w:val="center"/>
          </w:tcPr>
          <w:p w14:paraId="6F15F057" w14:textId="7C179D4C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  <w:r w:rsidR="00555D5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985" w:type="dxa"/>
            <w:vAlign w:val="center"/>
          </w:tcPr>
          <w:p w14:paraId="37B239A9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Cada fibră de sticlă/PPC pentru sistem de filtrare</w:t>
            </w:r>
          </w:p>
        </w:tc>
        <w:tc>
          <w:tcPr>
            <w:tcW w:w="1417" w:type="dxa"/>
            <w:vAlign w:val="center"/>
          </w:tcPr>
          <w:p w14:paraId="4B5ACC34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39300000-5</w:t>
            </w:r>
          </w:p>
        </w:tc>
        <w:tc>
          <w:tcPr>
            <w:tcW w:w="2126" w:type="dxa"/>
            <w:vAlign w:val="center"/>
          </w:tcPr>
          <w:p w14:paraId="7558CF7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Diverse echipamente</w:t>
            </w:r>
          </w:p>
        </w:tc>
        <w:tc>
          <w:tcPr>
            <w:tcW w:w="1418" w:type="dxa"/>
            <w:vAlign w:val="center"/>
          </w:tcPr>
          <w:p w14:paraId="6B1CDE20" w14:textId="07956DEF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9.090,91</w:t>
            </w:r>
          </w:p>
        </w:tc>
        <w:tc>
          <w:tcPr>
            <w:tcW w:w="1134" w:type="dxa"/>
          </w:tcPr>
          <w:p w14:paraId="4D826B3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F58AF2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843E9D2" w14:textId="50479AC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</w:t>
            </w:r>
            <w:r w:rsidR="00C8353B"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1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506DECC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2421D08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048DDD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749B4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02753EB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6F3E97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650652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54581BA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168EA06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8AB5A9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0C02DC6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7A8DEC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  <w:p w14:paraId="3476FD3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</w:tc>
      </w:tr>
      <w:tr w:rsidR="00B46F5B" w:rsidRPr="00B46F5B" w14:paraId="401CDAB3" w14:textId="77777777" w:rsidTr="00C96B26">
        <w:tc>
          <w:tcPr>
            <w:tcW w:w="569" w:type="dxa"/>
            <w:vAlign w:val="center"/>
          </w:tcPr>
          <w:p w14:paraId="02E27D74" w14:textId="0F057DBA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  <w:r w:rsidR="00555D5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985" w:type="dxa"/>
            <w:vAlign w:val="center"/>
          </w:tcPr>
          <w:p w14:paraId="45F37088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Valori muzeale (piese de colectie)</w:t>
            </w:r>
          </w:p>
        </w:tc>
        <w:tc>
          <w:tcPr>
            <w:tcW w:w="1417" w:type="dxa"/>
            <w:vAlign w:val="center"/>
          </w:tcPr>
          <w:p w14:paraId="2730DD63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44423000-1</w:t>
            </w:r>
          </w:p>
        </w:tc>
        <w:tc>
          <w:tcPr>
            <w:tcW w:w="2126" w:type="dxa"/>
            <w:vAlign w:val="center"/>
          </w:tcPr>
          <w:p w14:paraId="18A9F07D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Diverse articole</w:t>
            </w:r>
          </w:p>
        </w:tc>
        <w:tc>
          <w:tcPr>
            <w:tcW w:w="1418" w:type="dxa"/>
            <w:vAlign w:val="center"/>
          </w:tcPr>
          <w:p w14:paraId="4A7BB6DD" w14:textId="09E13F80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2.479,34</w:t>
            </w:r>
          </w:p>
        </w:tc>
        <w:tc>
          <w:tcPr>
            <w:tcW w:w="1134" w:type="dxa"/>
          </w:tcPr>
          <w:p w14:paraId="072312C2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6793411D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1735EEE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0B1B911B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B9A633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2CDD2DD7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C346A6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1E3787E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E9249A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5D2030E8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370118B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</w:t>
            </w:r>
          </w:p>
        </w:tc>
      </w:tr>
      <w:tr w:rsidR="00B46F5B" w:rsidRPr="00B46F5B" w14:paraId="08315448" w14:textId="77777777" w:rsidTr="00C96B26">
        <w:tc>
          <w:tcPr>
            <w:tcW w:w="569" w:type="dxa"/>
            <w:vAlign w:val="center"/>
          </w:tcPr>
          <w:p w14:paraId="2DFED8CC" w14:textId="1D4CA678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46F5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  <w:r w:rsidR="00555D5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985" w:type="dxa"/>
            <w:vAlign w:val="center"/>
          </w:tcPr>
          <w:p w14:paraId="24CFE6CC" w14:textId="77777777" w:rsidR="00B46F5B" w:rsidRPr="00B46F5B" w:rsidRDefault="00B46F5B" w:rsidP="00B46F5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Actualizare DALI Restaurare Casa Memorială Panait Cerna</w:t>
            </w:r>
          </w:p>
        </w:tc>
        <w:tc>
          <w:tcPr>
            <w:tcW w:w="1417" w:type="dxa"/>
            <w:vAlign w:val="center"/>
          </w:tcPr>
          <w:p w14:paraId="56D5EE09" w14:textId="77777777" w:rsidR="00B46F5B" w:rsidRPr="00B46F5B" w:rsidRDefault="00B46F5B" w:rsidP="00B46F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79314000-8</w:t>
            </w:r>
          </w:p>
        </w:tc>
        <w:tc>
          <w:tcPr>
            <w:tcW w:w="2126" w:type="dxa"/>
            <w:vAlign w:val="center"/>
          </w:tcPr>
          <w:p w14:paraId="6819A583" w14:textId="77777777" w:rsidR="00B46F5B" w:rsidRPr="00B46F5B" w:rsidRDefault="00B46F5B" w:rsidP="00B46F5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</w:pPr>
            <w:r w:rsidRPr="00B46F5B">
              <w:rPr>
                <w:rFonts w:ascii="Arial" w:eastAsia="Times New Roman" w:hAnsi="Arial" w:cs="Arial"/>
                <w:bCs/>
                <w:color w:val="000000" w:themeColor="text1"/>
                <w:kern w:val="0"/>
                <w:lang w:val="ro-RO"/>
                <w14:ligatures w14:val="none"/>
              </w:rPr>
              <w:t>Studiu de fezabilitate</w:t>
            </w:r>
          </w:p>
        </w:tc>
        <w:tc>
          <w:tcPr>
            <w:tcW w:w="1418" w:type="dxa"/>
            <w:vAlign w:val="center"/>
          </w:tcPr>
          <w:p w14:paraId="3AEF6F0D" w14:textId="293B4C69" w:rsidR="00B46F5B" w:rsidRPr="00B46F5B" w:rsidRDefault="00555D51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</w:pPr>
            <w:r w:rsidRPr="00555D51">
              <w:rPr>
                <w:rFonts w:ascii="Arial" w:eastAsia="Times New Roman" w:hAnsi="Arial" w:cs="Arial"/>
                <w:color w:val="000000" w:themeColor="text1"/>
                <w:kern w:val="0"/>
                <w:lang w:val="it-IT"/>
                <w14:ligatures w14:val="none"/>
              </w:rPr>
              <w:t>209.090,91</w:t>
            </w:r>
          </w:p>
        </w:tc>
        <w:tc>
          <w:tcPr>
            <w:tcW w:w="1134" w:type="dxa"/>
          </w:tcPr>
          <w:p w14:paraId="0E84251C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7E905F69" w14:textId="73DAED72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2</w:t>
            </w:r>
            <w:r w:rsidR="00E43C48" w:rsidRPr="00555D51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53</w:t>
            </w: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03A940D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Buget ICEM</w:t>
            </w:r>
          </w:p>
        </w:tc>
        <w:tc>
          <w:tcPr>
            <w:tcW w:w="1418" w:type="dxa"/>
          </w:tcPr>
          <w:p w14:paraId="0F29887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7662470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490AE49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2D7AF8F1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1AD07E5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</w:p>
          <w:p w14:paraId="4614CDEF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72D1953" w14:textId="77777777" w:rsidR="00B46F5B" w:rsidRPr="00B46F5B" w:rsidRDefault="00B46F5B" w:rsidP="00B46F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</w:pPr>
            <w:r w:rsidRPr="00B46F5B">
              <w:rPr>
                <w:rFonts w:ascii="Arial" w:eastAsia="Times New Roman" w:hAnsi="Arial" w:cs="Arial"/>
                <w:color w:val="000000" w:themeColor="text1"/>
                <w:kern w:val="0"/>
                <w14:ligatures w14:val="none"/>
              </w:rPr>
              <w:t>Canamela Alina Gheorghiu Aurel</w:t>
            </w:r>
          </w:p>
        </w:tc>
      </w:tr>
    </w:tbl>
    <w:p w14:paraId="677AFA70" w14:textId="77777777" w:rsidR="00B46F5B" w:rsidRPr="00B46F5B" w:rsidRDefault="00B46F5B" w:rsidP="00B46F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3E681F0" w14:textId="77777777" w:rsidR="00B46F5B" w:rsidRPr="00B46F5B" w:rsidRDefault="00B46F5B" w:rsidP="00B46F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D13B990" w14:textId="77777777" w:rsidR="00B46F5B" w:rsidRPr="00B46F5B" w:rsidRDefault="00B46F5B" w:rsidP="00B46F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46F5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Întocmit,                                                                                                                                                Avizat,</w:t>
      </w:r>
    </w:p>
    <w:p w14:paraId="28C2C060" w14:textId="77777777" w:rsidR="00B46F5B" w:rsidRPr="00B46F5B" w:rsidRDefault="00B46F5B" w:rsidP="00B46F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46F5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Consilier I Achiziții Publice                                                                                                                  Sef Serviciu F.C.A.A.P.</w:t>
      </w:r>
    </w:p>
    <w:p w14:paraId="525AEE7A" w14:textId="77777777" w:rsidR="00B46F5B" w:rsidRPr="00B46F5B" w:rsidRDefault="00B46F5B" w:rsidP="00B46F5B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B46F5B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      </w:t>
      </w:r>
      <w:r w:rsidRPr="00B46F5B">
        <w:rPr>
          <w:rFonts w:ascii="Arial" w:eastAsia="Times New Roman" w:hAnsi="Arial" w:cs="Arial"/>
          <w:kern w:val="0"/>
          <w14:ligatures w14:val="none"/>
        </w:rPr>
        <w:t xml:space="preserve"> Ec. Alina Canamela                                                                                                                        Ec. Alina Cozorovschi</w:t>
      </w:r>
    </w:p>
    <w:p w14:paraId="057BA2BA" w14:textId="77777777" w:rsidR="00B46F5B" w:rsidRPr="00B46F5B" w:rsidRDefault="00B46F5B" w:rsidP="00B46F5B"/>
    <w:p w14:paraId="731E7C54" w14:textId="77777777" w:rsidR="00B46F5B" w:rsidRPr="00B46F5B" w:rsidRDefault="00B46F5B" w:rsidP="00B46F5B"/>
    <w:p w14:paraId="68A652F0" w14:textId="77777777" w:rsidR="00361B08" w:rsidRDefault="00361B08"/>
    <w:sectPr w:rsidR="00361B08" w:rsidSect="00B46F5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A0EDD"/>
    <w:multiLevelType w:val="hybridMultilevel"/>
    <w:tmpl w:val="FB966F1C"/>
    <w:lvl w:ilvl="0" w:tplc="599E68B8">
      <w:start w:val="2"/>
      <w:numFmt w:val="bullet"/>
      <w:lvlText w:val="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F77C3"/>
    <w:multiLevelType w:val="hybridMultilevel"/>
    <w:tmpl w:val="B4B4FF6A"/>
    <w:lvl w:ilvl="0" w:tplc="7228E054">
      <w:start w:val="26"/>
      <w:numFmt w:val="bullet"/>
      <w:lvlText w:val="-"/>
      <w:lvlJc w:val="left"/>
      <w:pPr>
        <w:ind w:left="39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 w15:restartNumberingAfterBreak="0">
    <w:nsid w:val="48A94140"/>
    <w:multiLevelType w:val="hybridMultilevel"/>
    <w:tmpl w:val="BD5AD064"/>
    <w:lvl w:ilvl="0" w:tplc="C736F732">
      <w:numFmt w:val="bullet"/>
      <w:lvlText w:val="-"/>
      <w:lvlJc w:val="left"/>
      <w:pPr>
        <w:ind w:left="609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82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89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96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104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111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11850" w:hanging="360"/>
      </w:pPr>
      <w:rPr>
        <w:rFonts w:ascii="Wingdings" w:hAnsi="Wingdings" w:hint="default"/>
      </w:rPr>
    </w:lvl>
  </w:abstractNum>
  <w:abstractNum w:abstractNumId="3" w15:restartNumberingAfterBreak="0">
    <w:nsid w:val="5F713966"/>
    <w:multiLevelType w:val="hybridMultilevel"/>
    <w:tmpl w:val="F278777A"/>
    <w:lvl w:ilvl="0" w:tplc="7D5EFBE4">
      <w:start w:val="2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75965"/>
    <w:multiLevelType w:val="hybridMultilevel"/>
    <w:tmpl w:val="87D8047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7593630">
    <w:abstractNumId w:val="4"/>
  </w:num>
  <w:num w:numId="2" w16cid:durableId="690030131">
    <w:abstractNumId w:val="3"/>
  </w:num>
  <w:num w:numId="3" w16cid:durableId="2126583377">
    <w:abstractNumId w:val="1"/>
  </w:num>
  <w:num w:numId="4" w16cid:durableId="1030640313">
    <w:abstractNumId w:val="2"/>
  </w:num>
  <w:num w:numId="5" w16cid:durableId="1399943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F5B"/>
    <w:rsid w:val="00101EFF"/>
    <w:rsid w:val="002D11D2"/>
    <w:rsid w:val="0031626A"/>
    <w:rsid w:val="00324394"/>
    <w:rsid w:val="00361B08"/>
    <w:rsid w:val="003D2D1C"/>
    <w:rsid w:val="00486335"/>
    <w:rsid w:val="004C0EE7"/>
    <w:rsid w:val="00555D51"/>
    <w:rsid w:val="00586B97"/>
    <w:rsid w:val="006818A6"/>
    <w:rsid w:val="009158F1"/>
    <w:rsid w:val="009A1FB5"/>
    <w:rsid w:val="00A16226"/>
    <w:rsid w:val="00B46F5B"/>
    <w:rsid w:val="00B94DC7"/>
    <w:rsid w:val="00C24E8F"/>
    <w:rsid w:val="00C31F8C"/>
    <w:rsid w:val="00C8353B"/>
    <w:rsid w:val="00CA6EA0"/>
    <w:rsid w:val="00D11D1E"/>
    <w:rsid w:val="00DA2752"/>
    <w:rsid w:val="00E43C48"/>
    <w:rsid w:val="00E97079"/>
    <w:rsid w:val="00F8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3786B"/>
  <w15:chartTrackingRefBased/>
  <w15:docId w15:val="{60FE863C-E50E-48EE-BF79-83B558D7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B4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B4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B46F5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B4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B46F5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B46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B46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B46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B46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B46F5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B46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B46F5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B46F5B"/>
    <w:rPr>
      <w:rFonts w:eastAsiaTheme="majorEastAsia" w:cstheme="majorBidi"/>
      <w:i/>
      <w:iCs/>
      <w:color w:val="2E74B5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B46F5B"/>
    <w:rPr>
      <w:rFonts w:eastAsiaTheme="majorEastAsia" w:cstheme="majorBidi"/>
      <w:color w:val="2E74B5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B46F5B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B46F5B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B46F5B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B46F5B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B46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B4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qFormat/>
    <w:rsid w:val="00B46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rsid w:val="00B4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B46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B46F5B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B46F5B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B46F5B"/>
    <w:rPr>
      <w:i/>
      <w:iCs/>
      <w:color w:val="2E74B5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B46F5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B46F5B"/>
    <w:rPr>
      <w:i/>
      <w:iCs/>
      <w:color w:val="2E74B5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B46F5B"/>
    <w:rPr>
      <w:b/>
      <w:bCs/>
      <w:smallCaps/>
      <w:color w:val="2E74B5" w:themeColor="accent1" w:themeShade="BF"/>
      <w:spacing w:val="5"/>
    </w:rPr>
  </w:style>
  <w:style w:type="numbering" w:customStyle="1" w:styleId="FrListare1">
    <w:name w:val="Fără Listare1"/>
    <w:next w:val="FrListare"/>
    <w:uiPriority w:val="99"/>
    <w:semiHidden/>
    <w:unhideWhenUsed/>
    <w:rsid w:val="00B46F5B"/>
  </w:style>
  <w:style w:type="numbering" w:customStyle="1" w:styleId="NoList1">
    <w:name w:val="No List1"/>
    <w:next w:val="FrListare"/>
    <w:semiHidden/>
    <w:rsid w:val="00B46F5B"/>
  </w:style>
  <w:style w:type="table" w:styleId="Tabelgril">
    <w:name w:val="Table Grid"/>
    <w:basedOn w:val="TabelNormal"/>
    <w:rsid w:val="00B46F5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cterCaracterCaracterCaracter">
    <w:name w:val="Caracter Caracter Caracter Caracter"/>
    <w:basedOn w:val="Normal"/>
    <w:rsid w:val="00B46F5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l-PL" w:eastAsia="pl-PL"/>
      <w14:ligatures w14:val="none"/>
    </w:rPr>
  </w:style>
  <w:style w:type="character" w:styleId="Hyperlink">
    <w:name w:val="Hyperlink"/>
    <w:rsid w:val="00B46F5B"/>
    <w:rPr>
      <w:color w:val="0000FF"/>
      <w:u w:val="single"/>
    </w:rPr>
  </w:style>
  <w:style w:type="paragraph" w:styleId="Indentcorptext">
    <w:name w:val="Body Text Indent"/>
    <w:basedOn w:val="Normal"/>
    <w:link w:val="IndentcorptextCaracter"/>
    <w:rsid w:val="00B46F5B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character" w:customStyle="1" w:styleId="IndentcorptextCaracter">
    <w:name w:val="Indent corp text Caracter"/>
    <w:basedOn w:val="Fontdeparagrafimplicit"/>
    <w:link w:val="Indentcorptext"/>
    <w:rsid w:val="00B46F5B"/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paragraph" w:styleId="TextnBalon">
    <w:name w:val="Balloon Text"/>
    <w:basedOn w:val="Normal"/>
    <w:link w:val="TextnBalonCaracter"/>
    <w:semiHidden/>
    <w:rsid w:val="00B46F5B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TextnBalonCaracter">
    <w:name w:val="Text în Balon Caracter"/>
    <w:basedOn w:val="Fontdeparagrafimplicit"/>
    <w:link w:val="TextnBalon"/>
    <w:semiHidden/>
    <w:rsid w:val="00B46F5B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14</Pages>
  <Words>2994</Words>
  <Characters>17371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Achizitii</dc:creator>
  <cp:keywords/>
  <dc:description/>
  <cp:lastModifiedBy>Achizitii</cp:lastModifiedBy>
  <cp:revision>4</cp:revision>
  <dcterms:created xsi:type="dcterms:W3CDTF">2025-09-15T08:42:00Z</dcterms:created>
  <dcterms:modified xsi:type="dcterms:W3CDTF">2025-09-16T06:15:00Z</dcterms:modified>
</cp:coreProperties>
</file>